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5B" w:rsidRDefault="00DA2F5B" w:rsidP="00384CB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A2F5B" w:rsidRDefault="00DA2F5B" w:rsidP="00DA2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ПРАВИЛА</w:t>
      </w:r>
    </w:p>
    <w:p w:rsidR="00DA2F5B" w:rsidRDefault="00DA2F5B" w:rsidP="00DA2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поведения обучающихся </w:t>
      </w:r>
    </w:p>
    <w:p w:rsidR="00DA2F5B" w:rsidRDefault="00DA2F5B" w:rsidP="00DA2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Центра образования цифрового и гуманитарного профилей «Точка роста»</w:t>
      </w:r>
    </w:p>
    <w:p w:rsidR="00DA2F5B" w:rsidRDefault="00DA2F5B" w:rsidP="00DA2F5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CC3EA6" w:rsidRDefault="00CC3EA6" w:rsidP="00CC3EA6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Общее положение</w:t>
      </w:r>
    </w:p>
    <w:p w:rsidR="00CC3EA6" w:rsidRDefault="00CC3EA6" w:rsidP="005016C0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Правило поведения обещающихся (далее – Правила) Центра образования цифрового и гуманитарного профилей «Точка роста» муниципального образовательного учреждения «Левобережная средняя школа города Тутаева» </w:t>
      </w:r>
      <w:proofErr w:type="spellStart"/>
      <w:r>
        <w:rPr>
          <w:rFonts w:ascii="Times New Roman" w:hAnsi="Times New Roman" w:cs="Times New Roman"/>
          <w:sz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 разработаны в соответствии с Федеральным законом от 24.07.1998 г. № 124-ФЗ «Об основных гарантиях прав ребенка в Российской Федерации», Федеральным законом от 29.12.2012 г. № 273-ФЗ «Об образовании в Российской Федерации», Федеральным законом от 24.06.1999 г.  № 120-ФЗ «Об основных системах профилактики безнадзорности и правонарушений несовершеннолетних», приказом </w:t>
      </w:r>
      <w:proofErr w:type="spellStart"/>
      <w:r>
        <w:rPr>
          <w:rFonts w:ascii="Times New Roman" w:hAnsi="Times New Roman" w:cs="Times New Roman"/>
          <w:sz w:val="24"/>
        </w:rPr>
        <w:t>Минобр</w:t>
      </w:r>
      <w:r w:rsidR="006A02D1">
        <w:rPr>
          <w:rFonts w:ascii="Times New Roman" w:hAnsi="Times New Roman" w:cs="Times New Roman"/>
          <w:sz w:val="24"/>
        </w:rPr>
        <w:t>науки</w:t>
      </w:r>
      <w:proofErr w:type="spellEnd"/>
      <w:r w:rsidR="006A02D1">
        <w:rPr>
          <w:rFonts w:ascii="Times New Roman" w:hAnsi="Times New Roman" w:cs="Times New Roman"/>
          <w:sz w:val="24"/>
        </w:rPr>
        <w:t xml:space="preserve"> РФ от 15.03.2013 г. № 185 «Об утверждении Порядка применения к обучающимся и снятии с обучающихся мер дисциплинарного взыскания» (с изменениями и дополнениями), Уставом школы, Положением «О Центре образования цифрового и гуманитарного профилей «Точка роста» МОУ «Левобережная школа» ТМР.</w:t>
      </w:r>
    </w:p>
    <w:p w:rsidR="006A02D1" w:rsidRDefault="006A02D1" w:rsidP="005016C0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Правила разработаны с целью реализации положений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отношений, развития личностных качеств обучающихся.</w:t>
      </w:r>
    </w:p>
    <w:p w:rsidR="006A02D1" w:rsidRDefault="006A02D1" w:rsidP="005016C0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Правила устанавливают требования к поведению обучающихся во время образовательного процесса, во время нахождения на территории Школы и/или во время мероприятий с участием обучающихся Школы, а также основания и порядок представления обучающихся Школы к поощрению и привлечения к дисциплинарной ответственности.</w:t>
      </w:r>
    </w:p>
    <w:p w:rsidR="006A02D1" w:rsidRDefault="006A02D1" w:rsidP="005016C0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Поведение обучающихся Школы регламентируется нормативными правовыми актами РФ, Уставом Школы, локальными нормативными актами Школы, нормами морали и нравственности, нормами деловой этикета.</w:t>
      </w:r>
    </w:p>
    <w:p w:rsidR="006A02D1" w:rsidRDefault="006A02D1" w:rsidP="005016C0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Дисциплина в Школе поддерживается на основе уважения человеческого достоинства обучающихся, педагогических и иных работников Школы. Применение мер физического и /или психического насилия по отношению к обучающимся не допускается.</w:t>
      </w:r>
    </w:p>
    <w:p w:rsidR="006A02D1" w:rsidRDefault="006A02D1" w:rsidP="005016C0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Правила </w:t>
      </w:r>
      <w:r w:rsidR="00FE1250">
        <w:rPr>
          <w:rFonts w:ascii="Times New Roman" w:hAnsi="Times New Roman" w:cs="Times New Roman"/>
          <w:sz w:val="24"/>
        </w:rPr>
        <w:t>распространяются на всех обучающихся Школы.</w:t>
      </w:r>
    </w:p>
    <w:p w:rsidR="00FE1250" w:rsidRDefault="00FE1250" w:rsidP="005016C0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Правила размещаются в открытом доступе на информационных стендах Школы и официальном сайте Школы в сети «Интернет».</w:t>
      </w:r>
    </w:p>
    <w:p w:rsidR="00FE1250" w:rsidRPr="00FE1250" w:rsidRDefault="00FE1250" w:rsidP="005016C0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E1250" w:rsidRDefault="005016C0" w:rsidP="003146E8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Правила обу</w:t>
      </w:r>
      <w:r w:rsidRPr="00FE1250">
        <w:rPr>
          <w:rFonts w:ascii="Times New Roman" w:hAnsi="Times New Roman" w:cs="Times New Roman"/>
          <w:b/>
          <w:sz w:val="24"/>
        </w:rPr>
        <w:t>чающихся</w:t>
      </w:r>
    </w:p>
    <w:p w:rsidR="00FE1250" w:rsidRPr="003146E8" w:rsidRDefault="00FE1250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3146E8">
        <w:rPr>
          <w:rFonts w:ascii="Times New Roman" w:hAnsi="Times New Roman" w:cs="Times New Roman"/>
          <w:sz w:val="24"/>
          <w:u w:val="single"/>
        </w:rPr>
        <w:t>Обучающиеся имеют право на:</w:t>
      </w:r>
    </w:p>
    <w:p w:rsidR="00FE1250" w:rsidRDefault="00FE1250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получение впервые бесплатного начального общего, основного общего, среднего общего образования в соответствии с федеральными государственными образовательными стандартами;</w:t>
      </w:r>
    </w:p>
    <w:p w:rsidR="00FE1250" w:rsidRDefault="00FE1250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FE1250" w:rsidRDefault="00FE1250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обучение по индивидуальному учебному плану, в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>. ускоренное обучение, в пределах осваиваемой образовательной программы в порядке, установленном локальным нормативным актом Школы;</w:t>
      </w:r>
    </w:p>
    <w:p w:rsidR="00FE1250" w:rsidRDefault="00FE1250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выражение мнений о выборе формы образования и обучения, выбор образовательной организации и формы образования после достижения восемнадцати лет;</w:t>
      </w:r>
    </w:p>
    <w:p w:rsidR="00FE1250" w:rsidRDefault="00000C95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выбор факультативных и элективных курсов из перечня, предлагаемого Школой;</w:t>
      </w:r>
    </w:p>
    <w:p w:rsidR="00000C95" w:rsidRDefault="00000C95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получение дополнительных образовательных услуг (при их наличии);</w:t>
      </w:r>
    </w:p>
    <w:p w:rsidR="00000C95" w:rsidRDefault="00000C95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>. официальных спортивных соревнованиях, и других массовых мероприятий;</w:t>
      </w:r>
    </w:p>
    <w:p w:rsidR="00000C95" w:rsidRDefault="00000C95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участие в научно-исследовательской, научно-технической, экспериментальной и инновационной деятельности, осуществляемой Школой под руководством педагогов;</w:t>
      </w:r>
    </w:p>
    <w:p w:rsidR="00000C95" w:rsidRDefault="00000C95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условия для обучающихся с учётом особенностей психофизического развития и состояния здоровья; качественную организацию образовательного процесса; получение знаний, приобретение навыков и умений, соответствующих современному уровню развития науки, техники, технологий и культуры;</w:t>
      </w:r>
    </w:p>
    <w:p w:rsidR="00000C95" w:rsidRDefault="00000C95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объективную оценку своих знаний и умений;</w:t>
      </w:r>
    </w:p>
    <w:p w:rsidR="00000C95" w:rsidRDefault="00000C95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свободное посещение мероприятий, не предусмотренных учебным планом;</w:t>
      </w:r>
    </w:p>
    <w:p w:rsidR="00000C95" w:rsidRDefault="00000C95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уважение своего человеческого достоинства, защиту от всех форм физического и психического насилия и оскорбления личности, охрану и укрепление здоровья;</w:t>
      </w:r>
    </w:p>
    <w:p w:rsidR="005016C0" w:rsidRDefault="005016C0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защиту от информации, пропаганды и агитации, наносящих вред здоровью, нравственному и духовному развитию;</w:t>
      </w:r>
    </w:p>
    <w:p w:rsidR="005016C0" w:rsidRDefault="005016C0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бесплатное пользование библиотечно-информационными ресурсами, Интернет-ресурсами, учебной и спортивной базы Школы;</w:t>
      </w:r>
    </w:p>
    <w:p w:rsidR="005016C0" w:rsidRDefault="005016C0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получение социально-педагогической и психологической помощи, бесплатной психолого-медико-педагогической коррекции;</w:t>
      </w:r>
    </w:p>
    <w:p w:rsidR="005016C0" w:rsidRDefault="005016C0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каникулы в соответствии с законодательством об образовании и календарным учебным графиком;</w:t>
      </w:r>
    </w:p>
    <w:p w:rsidR="005016C0" w:rsidRDefault="005016C0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профессиональную ориентацию;</w:t>
      </w:r>
    </w:p>
    <w:p w:rsidR="005016C0" w:rsidRDefault="005016C0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участие в управлении Школой, установленном Уставом Школы;</w:t>
      </w:r>
    </w:p>
    <w:p w:rsidR="005016C0" w:rsidRDefault="005016C0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создание общественных объединений в порядке, установленном законодательством РФ;</w:t>
      </w:r>
    </w:p>
    <w:p w:rsidR="005016C0" w:rsidRDefault="005016C0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перевод в другую образовательную организацию, реализующую образовательную программу соответствующего уровня, при согласии этой образовательной организации.</w:t>
      </w:r>
    </w:p>
    <w:p w:rsidR="005016C0" w:rsidRDefault="005016C0" w:rsidP="0050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5016C0" w:rsidRPr="003146E8" w:rsidRDefault="005016C0" w:rsidP="003146E8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46E8">
        <w:rPr>
          <w:rFonts w:ascii="Times New Roman" w:hAnsi="Times New Roman" w:cs="Times New Roman"/>
          <w:b/>
          <w:sz w:val="24"/>
        </w:rPr>
        <w:t>Обязанности обучающихся.</w:t>
      </w:r>
    </w:p>
    <w:p w:rsidR="005016C0" w:rsidRPr="003146E8" w:rsidRDefault="005016C0" w:rsidP="005016C0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146E8">
        <w:rPr>
          <w:rFonts w:ascii="Times New Roman" w:hAnsi="Times New Roman" w:cs="Times New Roman"/>
          <w:sz w:val="24"/>
          <w:u w:val="single"/>
        </w:rPr>
        <w:t>Обучающиеся обязаны:</w:t>
      </w:r>
    </w:p>
    <w:p w:rsidR="005016C0" w:rsidRDefault="005016C0" w:rsidP="005016C0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соблюдать нормативные правовые акты РФ и Ярославской области, правовые акты органов местного самоуправления;</w:t>
      </w:r>
    </w:p>
    <w:p w:rsidR="005016C0" w:rsidRDefault="005016C0" w:rsidP="005016C0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выполнять требования Устава, настоящих Правил, иных локальных нормативных актов по вопросам организации и осуществления образовательной деятельности, решения коллегиальных органов управления Школы;</w:t>
      </w:r>
    </w:p>
    <w:p w:rsidR="005016C0" w:rsidRDefault="005016C0" w:rsidP="005016C0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добросовестное осваивать образовательную программу, выполнять индивидуальный учебный план, в том числе посещать предусмотренные учебным планом или </w:t>
      </w:r>
      <w:r w:rsidR="00C92700">
        <w:rPr>
          <w:rFonts w:ascii="Times New Roman" w:hAnsi="Times New Roman" w:cs="Times New Roman"/>
          <w:sz w:val="24"/>
        </w:rPr>
        <w:t>индивидуальным учебным планом учебные занятия, осуществлять самостоятельную подготовку к занятиям, выполнять задания, данные педагогическим работником в рамках образовательной программы;</w:t>
      </w:r>
    </w:p>
    <w:p w:rsidR="00C92700" w:rsidRDefault="00C92700" w:rsidP="005016C0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заботиться о сохранении и укреплении своего здоровья, стремится к нравственному, духовному и физическому развитию и самосовершенствованию;</w:t>
      </w:r>
    </w:p>
    <w:p w:rsidR="00C92700" w:rsidRDefault="00C92700" w:rsidP="005016C0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C92700" w:rsidRDefault="00C92700" w:rsidP="005016C0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соблюдать требования делового этикета, принятого в Школе;</w:t>
      </w:r>
    </w:p>
    <w:p w:rsidR="00C92700" w:rsidRDefault="00C92700" w:rsidP="005016C0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следить за своим внешним видом, выполнять требования к внешнему виду, установленные локальным нормативным актом Школы;</w:t>
      </w:r>
    </w:p>
    <w:p w:rsidR="00C92700" w:rsidRDefault="00C92700" w:rsidP="005016C0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 Школе;</w:t>
      </w:r>
    </w:p>
    <w:p w:rsidR="00C92700" w:rsidRDefault="00C92700" w:rsidP="005016C0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бережно относиться к имуществу Школы.</w:t>
      </w:r>
    </w:p>
    <w:p w:rsidR="00C92700" w:rsidRDefault="00C92700" w:rsidP="005016C0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Иные правила и обязанности обучающихся, помимо предусмотренных в настоящем Положении, определяются в соответствии с законодательством Российской Федерации и Ярославской области, локальными нормативными актами Школы, не противоречащими законодательству и Уставу Школы.</w:t>
      </w:r>
    </w:p>
    <w:p w:rsidR="00C92700" w:rsidRDefault="00C92700" w:rsidP="005016C0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92700" w:rsidRPr="003146E8" w:rsidRDefault="00C92700" w:rsidP="003146E8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46E8">
        <w:rPr>
          <w:rFonts w:ascii="Times New Roman" w:hAnsi="Times New Roman" w:cs="Times New Roman"/>
          <w:b/>
          <w:sz w:val="24"/>
        </w:rPr>
        <w:t>Правила посещения Центра обучающимися</w:t>
      </w:r>
    </w:p>
    <w:p w:rsidR="00F65101" w:rsidRPr="00F65101" w:rsidRDefault="00C92700" w:rsidP="00F65101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Приходить в Центр следует за 10-15 минут до начала учебных занятий в соответствии с расписанием занятий.</w:t>
      </w:r>
      <w:r w:rsidR="00F65101">
        <w:rPr>
          <w:rFonts w:ascii="Times New Roman" w:hAnsi="Times New Roman" w:cs="Times New Roman"/>
          <w:sz w:val="24"/>
        </w:rPr>
        <w:t xml:space="preserve"> </w:t>
      </w:r>
      <w:r w:rsidR="00F65101" w:rsidRPr="00F65101">
        <w:rPr>
          <w:rFonts w:ascii="Times New Roman" w:hAnsi="Times New Roman" w:cs="Times New Roman"/>
          <w:sz w:val="24"/>
        </w:rPr>
        <w:t xml:space="preserve">Перед началом занятий обучающиеся оставляют верхнюю одежду и сменную обувь в гардеробе. </w:t>
      </w:r>
    </w:p>
    <w:p w:rsidR="00C92700" w:rsidRDefault="00F65101" w:rsidP="00F65101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учебные занятия проводятся по расписанию и являются обязательными для посещения всеми обучающимися. Обучающиеся, не явившийся на занятие или опоздавший на него, объясняет классному руководителю причины этого факта. </w:t>
      </w:r>
    </w:p>
    <w:p w:rsidR="00F65101" w:rsidRDefault="00F65101" w:rsidP="00F6510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пропуска занятий (обязательных мероприятий) обучающийся должен предъявить классному руководителю справку от врача или записку от родителей (законных представителей) о причине отсутствия на занятиях.</w:t>
      </w:r>
    </w:p>
    <w:p w:rsidR="00F65101" w:rsidRPr="003146E8" w:rsidRDefault="00F65101" w:rsidP="00F65101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146E8">
        <w:rPr>
          <w:rFonts w:ascii="Times New Roman" w:hAnsi="Times New Roman" w:cs="Times New Roman"/>
          <w:sz w:val="24"/>
          <w:u w:val="single"/>
        </w:rPr>
        <w:t xml:space="preserve"> Обучающимся запрещается:</w:t>
      </w:r>
    </w:p>
    <w:p w:rsidR="00F65101" w:rsidRDefault="00F65101" w:rsidP="00F6510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приносить, передавать или использовать в помещение Центра и на прилегающей территории оружие, энергетические, алкогольные, спиртосодержащие напитки и пивные продукты, табачные изделия, психотропные и наркотические вещества в различном виде, взрывчатые, огнеопасные, химические, токсичные вещества, которые могут привести к взрыву, возгораниям, отравлениям, иные предметы и вещества, обращение которых не допускается или ограничено в РФ, а также вещества, способные причинить вред здоровью участников образовательного процесса;</w:t>
      </w:r>
    </w:p>
    <w:p w:rsidR="00F65101" w:rsidRDefault="00F65101" w:rsidP="00F6510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применять физическую силу для выяснения отношений, запугивания и вымогательства денег и другого имущества;</w:t>
      </w:r>
    </w:p>
    <w:p w:rsidR="00F65101" w:rsidRDefault="00F65101" w:rsidP="00F6510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86363">
        <w:rPr>
          <w:rFonts w:ascii="Times New Roman" w:hAnsi="Times New Roman" w:cs="Times New Roman"/>
          <w:sz w:val="24"/>
        </w:rPr>
        <w:t>использовать ненормативную лексику (сквернословить); оскорблять других обучающихся и работников Школы и Центра;</w:t>
      </w:r>
    </w:p>
    <w:p w:rsidR="00586363" w:rsidRDefault="00586363" w:rsidP="00F6510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играть в азартные игры;</w:t>
      </w:r>
    </w:p>
    <w:p w:rsidR="00586363" w:rsidRDefault="00586363" w:rsidP="00F6510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-демонстрировать принадлежность к политическим партиям, религиозным течениям, неформальным объединениям, субкультурам, фанатским клубам;</w:t>
      </w:r>
    </w:p>
    <w:p w:rsidR="00586363" w:rsidRDefault="00586363" w:rsidP="00F6510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осуществлять пропаганду политических, экстремистских, </w:t>
      </w:r>
      <w:proofErr w:type="spellStart"/>
      <w:r>
        <w:rPr>
          <w:rFonts w:ascii="Times New Roman" w:hAnsi="Times New Roman" w:cs="Times New Roman"/>
          <w:sz w:val="24"/>
        </w:rPr>
        <w:t>ксенофобных</w:t>
      </w:r>
      <w:proofErr w:type="spellEnd"/>
      <w:r>
        <w:rPr>
          <w:rFonts w:ascii="Times New Roman" w:hAnsi="Times New Roman" w:cs="Times New Roman"/>
          <w:sz w:val="24"/>
        </w:rPr>
        <w:t>, религиозных идей, а также идей, наносящих вред духовному или физическому здоровью человека;</w:t>
      </w:r>
    </w:p>
    <w:p w:rsidR="00586363" w:rsidRDefault="00586363" w:rsidP="00F6510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портить имущество Центра или использовать его не по назначению, совершать действия, нарушающие чистоту и порядок;</w:t>
      </w:r>
    </w:p>
    <w:p w:rsidR="00586363" w:rsidRDefault="00586363" w:rsidP="00F6510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перемещать из помещения в помещения без разрешения администрации или материально-ответственных лиц мебель, оборудование и другие материальные ценности;</w:t>
      </w:r>
    </w:p>
    <w:p w:rsidR="00586363" w:rsidRDefault="00586363" w:rsidP="00F6510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осуществлять кино-, фото- и видеосъёмку в здании и на территории Центра без разрешения администрации.</w:t>
      </w:r>
    </w:p>
    <w:p w:rsidR="00586363" w:rsidRDefault="00586363" w:rsidP="00F6510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 Запрещается самовольно покидать занятия во время образовательного процесса.</w:t>
      </w:r>
    </w:p>
    <w:p w:rsidR="00586363" w:rsidRDefault="00586363" w:rsidP="00F6510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 После окончания занятий обучающиеся организованно выходят из помещений Центра, соблюдая порядок, не толкаясь, не разговаривая громко и не мешая занятиям других обучающихся.</w:t>
      </w:r>
    </w:p>
    <w:p w:rsidR="00586363" w:rsidRDefault="00586363" w:rsidP="00F6510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4.6. Во </w:t>
      </w:r>
      <w:proofErr w:type="spellStart"/>
      <w:r>
        <w:rPr>
          <w:rFonts w:ascii="Times New Roman" w:hAnsi="Times New Roman" w:cs="Times New Roman"/>
          <w:sz w:val="24"/>
        </w:rPr>
        <w:t>внеучебное</w:t>
      </w:r>
      <w:proofErr w:type="spellEnd"/>
      <w:r>
        <w:rPr>
          <w:rFonts w:ascii="Times New Roman" w:hAnsi="Times New Roman" w:cs="Times New Roman"/>
          <w:sz w:val="24"/>
        </w:rPr>
        <w:t xml:space="preserve"> время (перемены, до и после уроков) обучающиеся имеют право обращаться к учителям и работникам Центра по любому вопросу.</w:t>
      </w:r>
    </w:p>
    <w:p w:rsidR="00586363" w:rsidRDefault="00586363" w:rsidP="00F6510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4.7. </w:t>
      </w:r>
      <w:r w:rsidR="00CD57D1">
        <w:rPr>
          <w:rFonts w:ascii="Times New Roman" w:hAnsi="Times New Roman" w:cs="Times New Roman"/>
          <w:sz w:val="24"/>
        </w:rPr>
        <w:t>Все вопросы внутреннего распорядка в течение рабочего дня разрешают дежурный администратор и дежурные учителя.</w:t>
      </w:r>
    </w:p>
    <w:p w:rsidR="00CD57D1" w:rsidRDefault="00CD57D1" w:rsidP="00F6510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D57D1" w:rsidRPr="003146E8" w:rsidRDefault="00CD57D1" w:rsidP="003146E8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46E8">
        <w:rPr>
          <w:rFonts w:ascii="Times New Roman" w:hAnsi="Times New Roman" w:cs="Times New Roman"/>
          <w:b/>
          <w:sz w:val="24"/>
        </w:rPr>
        <w:t>Правила поведения обучающихся во время занятий</w:t>
      </w:r>
    </w:p>
    <w:p w:rsidR="00CD57D1" w:rsidRDefault="00CD57D1" w:rsidP="00CD57D1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Обучающиеся занимают свои места в кабинете по указанию классного руководителя или учителя по предмету.</w:t>
      </w:r>
    </w:p>
    <w:p w:rsidR="00CD57D1" w:rsidRDefault="00CD57D1" w:rsidP="00CD57D1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Пред началом занятия обучающиеся должны подготовить свое рабочее место и все необходимое для работы в Центре;</w:t>
      </w:r>
    </w:p>
    <w:p w:rsidR="00CD57D1" w:rsidRDefault="00CD57D1" w:rsidP="00CD57D1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Запрещается во время занятий пользоваться мобильными устройствами. Следует отключить и убрать все технические устройства, перевести мобильный телефон в бесшумный режим и убрать его со стола.</w:t>
      </w:r>
    </w:p>
    <w:p w:rsidR="00CD57D1" w:rsidRDefault="00CD57D1" w:rsidP="00CD57D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отдельных случаях использование мобильного телефона может быть допущено в целях использования в образовательном процессе только с разрешения учителя.</w:t>
      </w:r>
    </w:p>
    <w:p w:rsidR="00CD57D1" w:rsidRDefault="00CD57D1" w:rsidP="00CD57D1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звонка учитель объявляет об окончании урока, обучающиеся вправе встать, навести чистоту и порядок на своем рабочем месте и покинуть Центр.</w:t>
      </w:r>
    </w:p>
    <w:p w:rsidR="003146E8" w:rsidRDefault="003146E8" w:rsidP="003146E8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E32A0" w:rsidRPr="003146E8" w:rsidRDefault="001E32A0" w:rsidP="003146E8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46E8">
        <w:rPr>
          <w:rFonts w:ascii="Times New Roman" w:hAnsi="Times New Roman" w:cs="Times New Roman"/>
          <w:b/>
          <w:sz w:val="24"/>
        </w:rPr>
        <w:t>Правила поведения обучающихся во время внеурочных мероприятий</w:t>
      </w:r>
    </w:p>
    <w:p w:rsidR="001E32A0" w:rsidRDefault="001E32A0" w:rsidP="001E32A0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 проведением внеурочных мероприятий обучающиеся проходят инструктаж по технике безопасности.</w:t>
      </w:r>
    </w:p>
    <w:p w:rsidR="001E32A0" w:rsidRDefault="001E32A0" w:rsidP="001E32A0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Обучающиеся не должны самостоятельно покидать внеурочное мероприятие. Покинуть мероприятие обучающиеся могут с разрешения учителя, классного руководителя, работника Центра.</w:t>
      </w:r>
    </w:p>
    <w:p w:rsidR="001E32A0" w:rsidRDefault="001E32A0" w:rsidP="001E32A0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E32A0" w:rsidRPr="003146E8" w:rsidRDefault="00B910C7" w:rsidP="003146E8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46E8">
        <w:rPr>
          <w:rFonts w:ascii="Times New Roman" w:hAnsi="Times New Roman" w:cs="Times New Roman"/>
          <w:b/>
          <w:sz w:val="24"/>
        </w:rPr>
        <w:t>Способы обеспечения дисциплины и порядка.</w:t>
      </w:r>
    </w:p>
    <w:p w:rsidR="00B910C7" w:rsidRDefault="00B910C7" w:rsidP="00B910C7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 и порядок поддерживаются в Центре посредством самоконтроля со стороны всех участников образовательного процесса, самоорганизации обучающихся и работников, применение поощрительных мер и мер дисциплинарного взыскания.</w:t>
      </w:r>
    </w:p>
    <w:p w:rsidR="00B910C7" w:rsidRDefault="00B910C7" w:rsidP="00B910C7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целях поддержания порядка, обеспечения прав обучающихся и работников, профилактики и раннего выявления дисциплинарных проступков в Центре организуется ежедневные дежурства педагогических работников.</w:t>
      </w:r>
    </w:p>
    <w:p w:rsidR="00B910C7" w:rsidRDefault="00B910C7" w:rsidP="00B910C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910C7" w:rsidRPr="003146E8" w:rsidRDefault="00B910C7" w:rsidP="003146E8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46E8">
        <w:rPr>
          <w:rFonts w:ascii="Times New Roman" w:hAnsi="Times New Roman" w:cs="Times New Roman"/>
          <w:b/>
          <w:sz w:val="24"/>
        </w:rPr>
        <w:t>Защита прав, свобод, гарантий и законных интересов обучающихся</w:t>
      </w:r>
    </w:p>
    <w:p w:rsidR="00B910C7" w:rsidRDefault="00B910C7" w:rsidP="00B910C7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целях защиты прав, свобод, гарантий и законных интересов обучающихся и/или их законных представителей самостоятельно или через выборных представителей вправе:</w:t>
      </w:r>
    </w:p>
    <w:p w:rsidR="00B910C7" w:rsidRDefault="00B910C7" w:rsidP="00B910C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направлять в органы управления Школы обращения о нарушении и/или ущемлении ее работниками прав, свобод, законных интересов и социальных гарантий обучающихся;</w:t>
      </w:r>
    </w:p>
    <w:p w:rsidR="00B910C7" w:rsidRDefault="00B910C7" w:rsidP="00B910C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обращаться в комиссию по урегулированию споров между участниками образовательных отношений Школы;</w:t>
      </w:r>
    </w:p>
    <w:p w:rsidR="00B910C7" w:rsidRDefault="00B910C7" w:rsidP="00B910C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использовать иные, не запрещенные законодательством способы защиты своих прав и законных интересов.</w:t>
      </w:r>
    </w:p>
    <w:p w:rsidR="00B910C7" w:rsidRDefault="00B910C7" w:rsidP="00B910C7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910C7" w:rsidRPr="003146E8" w:rsidRDefault="00B910C7" w:rsidP="003146E8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46E8">
        <w:rPr>
          <w:rFonts w:ascii="Times New Roman" w:hAnsi="Times New Roman" w:cs="Times New Roman"/>
          <w:b/>
          <w:sz w:val="24"/>
        </w:rPr>
        <w:t>Заключительные положения</w:t>
      </w:r>
    </w:p>
    <w:p w:rsidR="00B910C7" w:rsidRDefault="00B910C7" w:rsidP="00B910C7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Настоящие Правила распространяются на территорию Центра и Школы на все мероприятия, проводимые Центром на своей территории и вне его.</w:t>
      </w:r>
    </w:p>
    <w:p w:rsidR="00B910C7" w:rsidRDefault="00B910C7" w:rsidP="00B910C7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Настоящие Правила вывешиваются в Центре на видном месте для всеобщего ознакомления.</w:t>
      </w:r>
    </w:p>
    <w:p w:rsidR="00B910C7" w:rsidRPr="00B910C7" w:rsidRDefault="00B910C7" w:rsidP="00B910C7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за выполнением настоящих Правил осуществляют педагоги, сотрудники Центра.</w:t>
      </w:r>
    </w:p>
    <w:p w:rsidR="00586363" w:rsidRDefault="00586363" w:rsidP="00F6510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86363" w:rsidRPr="00F65101" w:rsidRDefault="00586363" w:rsidP="00F6510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00C95" w:rsidRDefault="00000C95" w:rsidP="00FE1250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FE1250" w:rsidRPr="00FE1250" w:rsidRDefault="00FE1250" w:rsidP="00FE1250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sectPr w:rsidR="00FE1250" w:rsidRPr="00FE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93C67"/>
    <w:multiLevelType w:val="multilevel"/>
    <w:tmpl w:val="A8F8D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5B"/>
    <w:rsid w:val="00000C95"/>
    <w:rsid w:val="001B701C"/>
    <w:rsid w:val="001E32A0"/>
    <w:rsid w:val="003146E8"/>
    <w:rsid w:val="00384CBD"/>
    <w:rsid w:val="005016C0"/>
    <w:rsid w:val="00586363"/>
    <w:rsid w:val="006A02D1"/>
    <w:rsid w:val="0092138C"/>
    <w:rsid w:val="00B910C7"/>
    <w:rsid w:val="00C92700"/>
    <w:rsid w:val="00CC3EA6"/>
    <w:rsid w:val="00CD57D1"/>
    <w:rsid w:val="00DA2F5B"/>
    <w:rsid w:val="00F65101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1679B-008F-4088-BAC2-5863CCF4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user</cp:lastModifiedBy>
  <cp:revision>7</cp:revision>
  <dcterms:created xsi:type="dcterms:W3CDTF">2020-09-18T12:08:00Z</dcterms:created>
  <dcterms:modified xsi:type="dcterms:W3CDTF">2021-03-30T10:40:00Z</dcterms:modified>
</cp:coreProperties>
</file>