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CC" w:rsidRPr="00795518" w:rsidRDefault="005627CC" w:rsidP="00EB05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общеобразовательное </w:t>
      </w:r>
      <w:proofErr w:type="gramStart"/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95518">
        <w:rPr>
          <w:lang w:val="ru-RU"/>
        </w:rPr>
        <w:br/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Левобережная средняя школа города Тутаева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95518">
        <w:rPr>
          <w:lang w:val="ru-RU"/>
        </w:rPr>
        <w:br/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Левобережная школа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5627CC" w:rsidRPr="00795518" w:rsidRDefault="005627CC" w:rsidP="005627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 ПРОВЕРКИ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795518">
        <w:rPr>
          <w:lang w:val="ru-RU"/>
        </w:rPr>
        <w:br/>
      </w: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 по родительскому контролю за организацией питания обучающихся</w:t>
      </w:r>
    </w:p>
    <w:p w:rsidR="005627CC" w:rsidRPr="00795518" w:rsidRDefault="005627CC" w:rsidP="005627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основании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 мероприятий по родительскому контролю за организацией питания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Левобережная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 на</w:t>
      </w:r>
      <w:proofErr w:type="gramEnd"/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2023-2024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уч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ебный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Была проведена проверка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 для приема пищи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Левобережная школа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проверки: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09.11.2023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1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0 мин.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час. 30 мин.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Проверку провели: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родительскому контролю за организацией питания обучающихся:</w:t>
      </w:r>
    </w:p>
    <w:p w:rsidR="005627CC" w:rsidRDefault="005627CC" w:rsidP="005627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Соколова Н.П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5627CC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 проведении проверки присутствовали: 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представитель образовательной организации – ответственный за организацию 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Ю.А. Армеева  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ходе проведения проверки:</w:t>
      </w:r>
    </w:p>
    <w:p w:rsidR="005627CC" w:rsidRPr="00795518" w:rsidRDefault="005627CC" w:rsidP="005627CC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выявлены нарушения: </w:t>
      </w:r>
      <w:r w:rsidRPr="00795518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не выявлены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сформированы предложения: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Приложения к акту: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– оценочный лист комиссии по родительскому контролю за организацией питания обучающихся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 xml:space="preserve"> л., в 1 экз.</w:t>
      </w:r>
    </w:p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родительскому контролю за организацией питания обучающихся: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680"/>
        <w:gridCol w:w="2127"/>
      </w:tblGrid>
      <w:tr w:rsidR="005627CC" w:rsidRPr="00795518" w:rsidTr="003C4F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795518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795518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795518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Уханова Е.А.</w:t>
            </w:r>
          </w:p>
        </w:tc>
      </w:tr>
    </w:tbl>
    <w:p w:rsidR="005627CC" w:rsidRPr="00795518" w:rsidRDefault="005627CC" w:rsidP="005627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518">
        <w:rPr>
          <w:rFonts w:hAnsi="Times New Roman" w:cs="Times New Roman"/>
          <w:color w:val="000000"/>
          <w:sz w:val="24"/>
          <w:szCs w:val="24"/>
          <w:lang w:val="ru-RU"/>
        </w:rPr>
        <w:t>С актом проверки ознакомлен(а), копию акта получил(а):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7"/>
        <w:gridCol w:w="156"/>
        <w:gridCol w:w="1569"/>
      </w:tblGrid>
      <w:tr w:rsidR="005627CC" w:rsidRPr="00C27D47" w:rsidTr="003C4F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795518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 питания</w:t>
            </w:r>
            <w:r w:rsidRPr="00C27D47">
              <w:rPr>
                <w:lang w:val="ru-RU"/>
              </w:rPr>
              <w:br/>
            </w:r>
            <w:r w:rsidR="00C2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C27D47" w:rsidRPr="00C2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2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27D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C27D47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27CC" w:rsidRPr="00795518" w:rsidRDefault="005627CC" w:rsidP="003C4F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Ю.А.Армеева</w:t>
            </w:r>
            <w:proofErr w:type="spellEnd"/>
          </w:p>
        </w:tc>
      </w:tr>
    </w:tbl>
    <w:p w:rsidR="00795518" w:rsidRPr="00795518" w:rsidRDefault="007955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95518" w:rsidRPr="007955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70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07C5"/>
    <w:rsid w:val="002D33B1"/>
    <w:rsid w:val="002D3591"/>
    <w:rsid w:val="003514A0"/>
    <w:rsid w:val="00354947"/>
    <w:rsid w:val="004F7E17"/>
    <w:rsid w:val="005627CC"/>
    <w:rsid w:val="005A05CE"/>
    <w:rsid w:val="00653AF6"/>
    <w:rsid w:val="00795518"/>
    <w:rsid w:val="00B73A5A"/>
    <w:rsid w:val="00C27D47"/>
    <w:rsid w:val="00E438A1"/>
    <w:rsid w:val="00EB05E4"/>
    <w:rsid w:val="00EC6E7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937D-02C9-402A-A501-1EE28B95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Пупа</cp:lastModifiedBy>
  <cp:revision>2</cp:revision>
  <cp:lastPrinted>2023-11-09T08:11:00Z</cp:lastPrinted>
  <dcterms:created xsi:type="dcterms:W3CDTF">2023-11-09T22:01:00Z</dcterms:created>
  <dcterms:modified xsi:type="dcterms:W3CDTF">2023-11-09T22:01:00Z</dcterms:modified>
</cp:coreProperties>
</file>