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FA" w:rsidRPr="004509FA" w:rsidRDefault="004509FA" w:rsidP="004509FA">
      <w:pPr>
        <w:jc w:val="right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bookmarkStart w:id="0" w:name="_GoBack"/>
      <w:r w:rsidRPr="004509FA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ОБРАЗЕЦ</w:t>
      </w:r>
    </w:p>
    <w:bookmarkEnd w:id="0"/>
    <w:p w:rsidR="004509FA" w:rsidRDefault="004509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71A7" w:rsidRDefault="00FC2E8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2835"/>
      </w:tblGrid>
      <w:tr w:rsidR="00F671A7" w:rsidTr="00307932">
        <w:trPr>
          <w:trHeight w:val="285"/>
        </w:trPr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1A7" w:rsidRPr="00307932" w:rsidRDefault="00FC2E82" w:rsidP="003079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3079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Тутаев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1A7" w:rsidRDefault="00307932" w:rsidP="003079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 20__</w:t>
            </w:r>
            <w:r w:rsidR="00FC2E82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671A7" w:rsidRDefault="00F671A7">
      <w:pPr>
        <w:rPr>
          <w:rFonts w:hAnsi="Times New Roman" w:cs="Times New Roman"/>
          <w:color w:val="000000"/>
          <w:sz w:val="24"/>
          <w:szCs w:val="24"/>
        </w:rPr>
      </w:pPr>
    </w:p>
    <w:p w:rsidR="00F671A7" w:rsidRDefault="0030793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«Левобережная средняя школа города Тутаева» Тутаевского муниципального района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, именуемое в дальнейшем «Школа», в лице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Новиковой Марины Львовны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става, с одной стороны и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, именуемый в дальнейшем «Доброволец», с другой стороны составили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настоящий акт приемки выполненных работ (далее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– Акт) по договору о безвозмездном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выполнении работ Добровольцем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«__»____ 20__ г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.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– Договор) о</w:t>
      </w:r>
      <w:r w:rsidR="00FC2E82">
        <w:rPr>
          <w:rFonts w:hAnsi="Times New Roman" w:cs="Times New Roman"/>
          <w:color w:val="000000"/>
          <w:sz w:val="24"/>
          <w:szCs w:val="24"/>
        </w:rPr>
        <w:t> </w:t>
      </w:r>
      <w:r w:rsidR="00FC2E82" w:rsidRPr="00307932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307932" w:rsidRPr="00307932" w:rsidRDefault="0030793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1A7" w:rsidRPr="00307932" w:rsidRDefault="00FC2E8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1. Во исполнение пункта 1.1 Договора с </w:t>
      </w:r>
      <w:r w:rsidR="00307932">
        <w:rPr>
          <w:rFonts w:hAnsi="Times New Roman" w:cs="Times New Roman"/>
          <w:color w:val="000000"/>
          <w:sz w:val="24"/>
          <w:szCs w:val="24"/>
          <w:lang w:val="ru-RU"/>
        </w:rPr>
        <w:t>«__» ____________ 20__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 г. Доброволец</w:t>
      </w:r>
      <w:r w:rsidRPr="00307932">
        <w:rPr>
          <w:lang w:val="ru-RU"/>
        </w:rPr>
        <w:br/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выполнил работы по перечню в приложении 1 к Договору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– Работы).</w:t>
      </w:r>
    </w:p>
    <w:p w:rsidR="00F671A7" w:rsidRPr="00307932" w:rsidRDefault="00FC2E8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Доброволец передает, а Школа принимает результат Работ.</w:t>
      </w:r>
    </w:p>
    <w:p w:rsidR="00F671A7" w:rsidRPr="00307932" w:rsidRDefault="00FC2E8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2. Работы выполнены полностью и в срок. Школа претензий по объему, качеству результата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Работ и срокам выполнения Работ не имеет.</w:t>
      </w:r>
    </w:p>
    <w:p w:rsidR="00F671A7" w:rsidRPr="00307932" w:rsidRDefault="00FC2E8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3. Работы выполнены Добровольцем с использованием материалов Школы, переданных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накладной </w:t>
      </w:r>
      <w:r w:rsidR="00307932">
        <w:rPr>
          <w:rFonts w:hAnsi="Times New Roman" w:cs="Times New Roman"/>
          <w:color w:val="000000"/>
          <w:sz w:val="24"/>
          <w:szCs w:val="24"/>
          <w:lang w:val="ru-RU"/>
        </w:rPr>
        <w:t>от «__»___ 20__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 xml:space="preserve">. № </w:t>
      </w:r>
      <w:r w:rsidR="0030793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. Отчет об использовании материалов, переданных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Заказчиком, прилагается. Претензий по фактическому использованию материалов со стороны Школы нет.</w:t>
      </w:r>
    </w:p>
    <w:p w:rsidR="00F671A7" w:rsidRPr="00307932" w:rsidRDefault="00FC2E82" w:rsidP="003079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7932">
        <w:rPr>
          <w:rFonts w:hAnsi="Times New Roman" w:cs="Times New Roman"/>
          <w:color w:val="000000"/>
          <w:sz w:val="24"/>
          <w:szCs w:val="24"/>
          <w:lang w:val="ru-RU"/>
        </w:rPr>
        <w:t>4. Настоящий Акт составлен в 2 (двух) экземплярах, по одному для Добровольца и Школы.</w:t>
      </w:r>
    </w:p>
    <w:p w:rsidR="00F671A7" w:rsidRPr="00307932" w:rsidRDefault="00F671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5"/>
        <w:gridCol w:w="2059"/>
        <w:gridCol w:w="3707"/>
      </w:tblGrid>
      <w:tr w:rsidR="00307932" w:rsidTr="00307932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Pr="00307932" w:rsidRDefault="00307932" w:rsidP="0030793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Левобережная школа 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Pr="00307932" w:rsidRDefault="00307932" w:rsidP="00307932">
            <w:pPr>
              <w:ind w:right="2069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М.Л.Новикова</w:t>
            </w:r>
            <w:proofErr w:type="spellEnd"/>
          </w:p>
        </w:tc>
      </w:tr>
      <w:tr w:rsidR="00307932" w:rsidTr="00307932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32" w:rsidTr="00307932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Доброволец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32" w:rsidRDefault="00307932"/>
        </w:tc>
      </w:tr>
      <w:tr w:rsidR="00307932" w:rsidTr="00307932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932" w:rsidRDefault="00307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E82" w:rsidRDefault="00FC2E82"/>
    <w:sectPr w:rsidR="00FC2E82" w:rsidSect="00307932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7932"/>
    <w:rsid w:val="003514A0"/>
    <w:rsid w:val="004509FA"/>
    <w:rsid w:val="004F7E17"/>
    <w:rsid w:val="005A05CE"/>
    <w:rsid w:val="00653AF6"/>
    <w:rsid w:val="00B73A5A"/>
    <w:rsid w:val="00C90EDC"/>
    <w:rsid w:val="00E438A1"/>
    <w:rsid w:val="00F01E19"/>
    <w:rsid w:val="00F671A7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Админ</dc:creator>
  <dc:description>Подготовлено экспертами Актион-МЦФЭР</dc:description>
  <cp:lastModifiedBy>user</cp:lastModifiedBy>
  <cp:revision>3</cp:revision>
  <dcterms:created xsi:type="dcterms:W3CDTF">2023-12-01T09:29:00Z</dcterms:created>
  <dcterms:modified xsi:type="dcterms:W3CDTF">2023-12-01T09:38:00Z</dcterms:modified>
</cp:coreProperties>
</file>