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43B88" w14:textId="77777777" w:rsidR="009C24B6" w:rsidRDefault="009C24B6"/>
    <w:p w14:paraId="2AF058A2" w14:textId="77777777" w:rsidR="003C75AD" w:rsidRDefault="003C75A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541"/>
        <w:gridCol w:w="4393"/>
      </w:tblGrid>
      <w:tr w:rsidR="009C24B6" w14:paraId="46256668" w14:textId="77777777" w:rsidTr="001D6E3E">
        <w:trPr>
          <w:trHeight w:hRule="exact" w:val="482"/>
          <w:jc w:val="center"/>
        </w:trPr>
        <w:tc>
          <w:tcPr>
            <w:tcW w:w="2363" w:type="pct"/>
          </w:tcPr>
          <w:p w14:paraId="433CA42D" w14:textId="77777777" w:rsidR="009C24B6" w:rsidRDefault="005D0787">
            <w:pPr>
              <w:tabs>
                <w:tab w:val="center" w:pos="221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Cs w:val="20"/>
                <w:lang w:eastAsia="ru-RU"/>
              </w:rPr>
              <w:tab/>
            </w: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F1852A" wp14:editId="318E7772">
                  <wp:simplePos x="0" y="0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10" cy="813435"/>
                  <wp:effectExtent l="0" t="0" r="2540" b="571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9" w:type="pct"/>
          </w:tcPr>
          <w:p w14:paraId="08732F0A" w14:textId="77777777" w:rsidR="009C24B6" w:rsidRDefault="009C24B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pct"/>
          </w:tcPr>
          <w:p w14:paraId="45E03A32" w14:textId="77777777" w:rsidR="009C24B6" w:rsidRDefault="009C24B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4B6" w14:paraId="0C722C1F" w14:textId="77777777" w:rsidTr="001D6E3E">
        <w:trPr>
          <w:trHeight w:val="3662"/>
          <w:jc w:val="center"/>
        </w:trPr>
        <w:tc>
          <w:tcPr>
            <w:tcW w:w="2363" w:type="pct"/>
          </w:tcPr>
          <w:p w14:paraId="23D6803F" w14:textId="77777777" w:rsidR="009C24B6" w:rsidRDefault="005D07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Cs w:val="20"/>
                <w:lang w:eastAsia="ru-RU"/>
              </w:rPr>
              <w:t>МИНИСТЕРСТВО</w:t>
            </w:r>
          </w:p>
          <w:p w14:paraId="7702A9E7" w14:textId="77777777" w:rsidR="009C24B6" w:rsidRDefault="005D07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Cs w:val="20"/>
                <w:lang w:eastAsia="ru-RU"/>
              </w:rPr>
              <w:t>МОЛОДЕЖНОЙ ПОЛИТИКИ</w:t>
            </w:r>
          </w:p>
          <w:p w14:paraId="3C3D0BE3" w14:textId="77777777" w:rsidR="009C24B6" w:rsidRDefault="005D07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Cs w:val="20"/>
                <w:lang w:eastAsia="ru-RU"/>
              </w:rPr>
              <w:t>ЯРОСЛАВСКОЙ ОБЛАСТИ</w:t>
            </w:r>
          </w:p>
          <w:p w14:paraId="0CFDDECE" w14:textId="77777777" w:rsidR="009C24B6" w:rsidRDefault="009C24B6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14:paraId="0259486D" w14:textId="77777777" w:rsidR="009C24B6" w:rsidRDefault="005D0787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Юридический адрес: Свободы ул., д. 62, </w:t>
            </w:r>
          </w:p>
          <w:p w14:paraId="363C2AEE" w14:textId="77777777" w:rsidR="009C24B6" w:rsidRDefault="005D0787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г. Ярославль, 150014</w:t>
            </w:r>
          </w:p>
          <w:p w14:paraId="3D47C22F" w14:textId="77777777" w:rsidR="009C24B6" w:rsidRDefault="005D0787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Почтовый адрес: Свободы ул., д.62,</w:t>
            </w:r>
          </w:p>
          <w:p w14:paraId="04F147C4" w14:textId="77777777" w:rsidR="009C24B6" w:rsidRDefault="005D0787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г. Ярославль, 150014</w:t>
            </w:r>
          </w:p>
          <w:p w14:paraId="375AD0A4" w14:textId="77777777" w:rsidR="009C24B6" w:rsidRDefault="005D0787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телефон: (4852) 786-208</w:t>
            </w:r>
          </w:p>
          <w:p w14:paraId="32030463" w14:textId="77777777" w:rsidR="009C24B6" w:rsidRDefault="005D0787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ru-RU"/>
              </w:rPr>
              <w:t>mmp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>@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ru-RU"/>
              </w:rPr>
              <w:t>yarregion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>.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, </w:t>
            </w:r>
          </w:p>
          <w:p w14:paraId="38CC1784" w14:textId="77777777" w:rsidR="009C24B6" w:rsidRDefault="005D0787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https://portal.yarregion.ru/depts-mmp/,</w:t>
            </w:r>
          </w:p>
          <w:p w14:paraId="08AEFCB9" w14:textId="77777777" w:rsidR="009C24B6" w:rsidRDefault="005D0787">
            <w:pPr>
              <w:spacing w:after="0" w:line="240" w:lineRule="auto"/>
              <w:ind w:hanging="18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ОГРН 1247600008963,</w:t>
            </w:r>
          </w:p>
          <w:p w14:paraId="3C21E98C" w14:textId="77777777" w:rsidR="009C24B6" w:rsidRDefault="005D07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ИНН / КПП 7604398676 / 760401001</w:t>
            </w:r>
          </w:p>
          <w:p w14:paraId="7C097D5E" w14:textId="77777777" w:rsidR="009C24B6" w:rsidRDefault="009C24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0"/>
                <w:lang w:eastAsia="ru-RU"/>
              </w:rPr>
            </w:pPr>
          </w:p>
          <w:p w14:paraId="131B735E" w14:textId="70EA8DF3" w:rsidR="009C24B6" w:rsidRDefault="0027153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  <w:bookmarkStart w:id="0" w:name="RegInfo"/>
            <w:r>
              <w:rPr>
                <w:rFonts w:ascii="Segoe UI" w:hAnsi="Segoe UI" w:cs="Segoe UI"/>
                <w:b/>
                <w:bCs/>
                <w:color w:val="2C2C2D"/>
                <w:sz w:val="21"/>
                <w:szCs w:val="21"/>
                <w:shd w:val="clear" w:color="auto" w:fill="E6F7E6"/>
              </w:rPr>
              <w:t>09.10.2025</w:t>
            </w:r>
            <w:r w:rsidR="005D0787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_</w:t>
            </w:r>
            <w:bookmarkStart w:id="1" w:name="_GoBack"/>
            <w:bookmarkEnd w:id="1"/>
            <w:r w:rsidR="005D0787"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  <w:t>_№_</w:t>
            </w:r>
            <w:bookmarkEnd w:id="0"/>
            <w:r>
              <w:rPr>
                <w:rFonts w:ascii="Segoe UI" w:hAnsi="Segoe UI" w:cs="Segoe UI"/>
                <w:b/>
                <w:bCs/>
                <w:color w:val="2C2C2D"/>
                <w:sz w:val="21"/>
                <w:szCs w:val="21"/>
                <w:shd w:val="clear" w:color="auto" w:fill="E6F7E6"/>
              </w:rPr>
              <w:t>ИХ.27-1543/2025</w:t>
            </w:r>
          </w:p>
          <w:p w14:paraId="1F258623" w14:textId="77777777" w:rsidR="009C24B6" w:rsidRDefault="009C24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0"/>
                <w:lang w:eastAsia="ru-RU"/>
              </w:rPr>
            </w:pPr>
          </w:p>
          <w:p w14:paraId="7D97ADE6" w14:textId="77777777" w:rsidR="009C24B6" w:rsidRDefault="005D0787">
            <w:pPr>
              <w:spacing w:after="0" w:line="240" w:lineRule="auto"/>
              <w:rPr>
                <w:rFonts w:ascii="Arial" w:eastAsia="SimSun" w:hAnsi="Arial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       На №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val="en-US" w:eastAsia="ru-RU"/>
              </w:rPr>
              <w:t>    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 xml:space="preserve"> DOCPROPERTY "На №" \* MERGEFORMAT </w:instrTex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fldChar w:fldCharType="end"/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         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val="en-US" w:eastAsia="ru-RU"/>
              </w:rPr>
              <w:t>    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val="en-US" w:eastAsia="ru-RU"/>
              </w:rPr>
              <w:t>    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            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fldChar w:fldCharType="begin"/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instrText xml:space="preserve"> DOCPROPERTY "от" \* MERGEFORMAT </w:instrTex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fldChar w:fldCharType="end"/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  <w:lang w:val="en-US" w:eastAsia="ru-RU"/>
              </w:rPr>
              <w:t>    </w:t>
            </w:r>
          </w:p>
        </w:tc>
        <w:tc>
          <w:tcPr>
            <w:tcW w:w="289" w:type="pct"/>
          </w:tcPr>
          <w:p w14:paraId="3EF751CE" w14:textId="77777777" w:rsidR="009C24B6" w:rsidRDefault="009C24B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pct"/>
          </w:tcPr>
          <w:p w14:paraId="3FF3C88D" w14:textId="77777777" w:rsidR="001D6E3E" w:rsidRDefault="001D6E3E" w:rsidP="001D6E3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Главам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1E09F5" w14:textId="77777777" w:rsidR="001D6E3E" w:rsidRDefault="005D0787" w:rsidP="001D6E3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и городских округов </w:t>
            </w:r>
          </w:p>
          <w:p w14:paraId="6F3CD988" w14:textId="7A70DE9B" w:rsidR="009C24B6" w:rsidRDefault="005D0787" w:rsidP="001D6E3E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Ярославской области</w:t>
            </w:r>
          </w:p>
        </w:tc>
      </w:tr>
    </w:tbl>
    <w:p w14:paraId="62623099" w14:textId="77777777" w:rsidR="009C24B6" w:rsidRPr="006727AA" w:rsidRDefault="009C24B6">
      <w:pPr>
        <w:spacing w:after="0" w:line="240" w:lineRule="auto"/>
        <w:jc w:val="both"/>
        <w:rPr>
          <w:sz w:val="20"/>
          <w:szCs w:val="20"/>
        </w:rPr>
      </w:pPr>
    </w:p>
    <w:p w14:paraId="14470900" w14:textId="77777777" w:rsidR="006727AA" w:rsidRDefault="006727A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727A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 участии в </w:t>
      </w:r>
      <w:proofErr w:type="gramStart"/>
      <w:r w:rsidRPr="006727AA">
        <w:rPr>
          <w:rFonts w:ascii="Times New Roman" w:eastAsia="SimSun" w:hAnsi="Times New Roman" w:cs="Times New Roman"/>
          <w:sz w:val="28"/>
          <w:szCs w:val="28"/>
          <w:lang w:eastAsia="ru-RU"/>
        </w:rPr>
        <w:t>региональной</w:t>
      </w:r>
      <w:proofErr w:type="gramEnd"/>
    </w:p>
    <w:p w14:paraId="71B6AB3B" w14:textId="043100A6" w:rsidR="006727AA" w:rsidRDefault="006727A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727A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программе поддержки волонтеров </w:t>
      </w:r>
    </w:p>
    <w:p w14:paraId="7EF33FEC" w14:textId="07D3F48B" w:rsidR="006727AA" w:rsidRDefault="006727AA">
      <w:pPr>
        <w:spacing w:after="0" w:line="240" w:lineRule="auto"/>
        <w:jc w:val="both"/>
        <w:rPr>
          <w:rFonts w:ascii="Times New Roman" w:eastAsia="SimSun" w:hAnsi="Times New Roman" w:cs="Times New Roman"/>
          <w:sz w:val="15"/>
          <w:szCs w:val="15"/>
          <w:lang w:eastAsia="ru-RU"/>
        </w:rPr>
      </w:pPr>
      <w:r w:rsidRPr="006727AA">
        <w:rPr>
          <w:rFonts w:ascii="Times New Roman" w:eastAsia="SimSun" w:hAnsi="Times New Roman" w:cs="Times New Roman"/>
          <w:sz w:val="28"/>
          <w:szCs w:val="28"/>
          <w:lang w:eastAsia="ru-RU"/>
        </w:rPr>
        <w:t>«Карта волонтера</w:t>
      </w:r>
      <w:r w:rsidRPr="006727AA">
        <w:rPr>
          <w:rFonts w:ascii="Times New Roman" w:eastAsia="SimSun" w:hAnsi="Times New Roman" w:cs="Times New Roman"/>
          <w:sz w:val="15"/>
          <w:szCs w:val="15"/>
          <w:lang w:eastAsia="ru-RU"/>
        </w:rPr>
        <w:t>»</w:t>
      </w:r>
    </w:p>
    <w:p w14:paraId="5718E202" w14:textId="77777777" w:rsidR="001D6E3E" w:rsidRPr="006727AA" w:rsidRDefault="001D6E3E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66F283E5" w14:textId="77777777" w:rsidR="006727AA" w:rsidRPr="006727AA" w:rsidRDefault="006727A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6BEF53E4" w14:textId="77777777" w:rsidR="009C24B6" w:rsidRPr="00FA17AC" w:rsidRDefault="005D0787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</w:pPr>
      <w:r w:rsidRPr="00FA17A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>Уважаемые коллеги!</w:t>
      </w:r>
    </w:p>
    <w:p w14:paraId="57724AC3" w14:textId="77777777" w:rsidR="009C24B6" w:rsidRPr="00FA17AC" w:rsidRDefault="009C24B6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56AAFB46" w14:textId="24DDBB33" w:rsidR="009F7747" w:rsidRPr="00FA17AC" w:rsidRDefault="00693983" w:rsidP="009F7747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С 10 декабря 2025 года в</w:t>
      </w:r>
      <w:r w:rsidR="009F7747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целях поддержки и развития добровольческого движения на территории Ярославской области 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будет </w:t>
      </w:r>
      <w:r w:rsidR="009F7747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реализ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ов</w:t>
      </w:r>
      <w:r w:rsidR="00FA17AC">
        <w:rPr>
          <w:rFonts w:ascii="Times New Roman" w:eastAsia="SimSun" w:hAnsi="Times New Roman" w:cs="Times New Roman"/>
          <w:sz w:val="28"/>
          <w:szCs w:val="28"/>
          <w:lang w:eastAsia="ru-RU"/>
        </w:rPr>
        <w:t>ываться</w:t>
      </w:r>
      <w:r w:rsidR="009F7747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F7747" w:rsidRPr="00FA17AC">
        <w:rPr>
          <w:rFonts w:ascii="Times New Roman" w:hAnsi="Times New Roman" w:cs="Times New Roman"/>
          <w:sz w:val="28"/>
          <w:szCs w:val="28"/>
        </w:rPr>
        <w:t>региональная программа поддержки волонтеров «Карта волонтера»</w:t>
      </w:r>
      <w:r w:rsidR="009F7747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(далее – Программа).</w:t>
      </w:r>
    </w:p>
    <w:p w14:paraId="5F07E2DB" w14:textId="1B790323" w:rsidR="00693983" w:rsidRPr="00FA17AC" w:rsidRDefault="00693983" w:rsidP="00693983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Участниками Программы ста</w:t>
      </w:r>
      <w:r w:rsidR="00FA17AC">
        <w:rPr>
          <w:rFonts w:ascii="Times New Roman" w:eastAsia="SimSun" w:hAnsi="Times New Roman" w:cs="Times New Roman"/>
          <w:sz w:val="28"/>
          <w:szCs w:val="28"/>
          <w:lang w:eastAsia="ru-RU"/>
        </w:rPr>
        <w:t>нут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жители Ярославской области от 14 до 35 лет, осуществляющие добровольческую деятельность на территории Ярославской области при наличии подтвержденного стажа волонтерского опыта, информации о пройденных обучающих программах на платформе </w:t>
      </w:r>
      <w:r w:rsidRPr="00FA17A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FA17AC">
        <w:rPr>
          <w:rFonts w:ascii="Times New Roman" w:eastAsia="Calibri" w:hAnsi="Times New Roman" w:cs="Times New Roman"/>
          <w:sz w:val="28"/>
          <w:szCs w:val="28"/>
        </w:rPr>
        <w:t>Добро</w:t>
      </w:r>
      <w:proofErr w:type="gramStart"/>
      <w:r w:rsidRPr="00FA17AC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FA17AC">
        <w:rPr>
          <w:rFonts w:ascii="Times New Roman" w:eastAsia="Calibri" w:hAnsi="Times New Roman" w:cs="Times New Roman"/>
          <w:sz w:val="28"/>
          <w:szCs w:val="28"/>
        </w:rPr>
        <w:t>ниверситет</w:t>
      </w:r>
      <w:proofErr w:type="spellEnd"/>
      <w:r w:rsidRPr="00FA17AC">
        <w:rPr>
          <w:rFonts w:ascii="Times New Roman" w:eastAsia="Calibri" w:hAnsi="Times New Roman" w:cs="Times New Roman"/>
          <w:sz w:val="28"/>
          <w:szCs w:val="28"/>
        </w:rPr>
        <w:t>» и опыта участия в федеральных и региональных событиях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 </w:t>
      </w:r>
    </w:p>
    <w:p w14:paraId="78767D80" w14:textId="3E7DED33" w:rsidR="009F7747" w:rsidRPr="00FA17AC" w:rsidRDefault="009F7747" w:rsidP="009F7747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Программа позволит добровольцам Ярославской области получать скидки и бонусы от партнеров Программы</w:t>
      </w:r>
      <w:r w:rsid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Обладатели карты получат право на 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бесплатное </w:t>
      </w:r>
      <w:r w:rsidR="00DC7EF7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и льготное</w:t>
      </w:r>
      <w:r w:rsidR="00387D7F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посещение </w:t>
      </w:r>
      <w:r w:rsidR="00387D7F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организаций 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культурно-</w:t>
      </w:r>
      <w:r w:rsidR="00387D7F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досуговой сферы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, получение скидок</w:t>
      </w:r>
      <w:r w:rsidR="00DC7EF7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 партнеров Программы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, уникальной корпоративной атрибутики</w:t>
      </w:r>
      <w:r w:rsidR="00DC7EF7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Ресурсного центра добровольчества Ярославской области</w:t>
      </w:r>
      <w:r w:rsidR="00387D7F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6234D050" w14:textId="7029F899" w:rsidR="00693983" w:rsidRPr="00FA17AC" w:rsidRDefault="00FA17AC" w:rsidP="00693983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К</w:t>
      </w:r>
      <w:r w:rsidR="00693983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арт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у</w:t>
      </w:r>
      <w:r w:rsidR="00693983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волонтера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смогут получить </w:t>
      </w:r>
      <w:r w:rsidR="00693983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300 добровольцев из числа заявителей, набравшие наибольшее количество баллов в соответствии с </w:t>
      </w:r>
      <w:proofErr w:type="spellStart"/>
      <w:r w:rsidR="00693983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балльно</w:t>
      </w:r>
      <w:proofErr w:type="spellEnd"/>
      <w:r w:rsidR="00693983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-рейтинговой системой оценки достижений.</w:t>
      </w:r>
    </w:p>
    <w:p w14:paraId="4D2CC1BD" w14:textId="3A0944F8" w:rsidR="008B7E06" w:rsidRPr="00FA17AC" w:rsidRDefault="008B7E06" w:rsidP="008B7E06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A17AC">
        <w:rPr>
          <w:rFonts w:ascii="Times New Roman" w:eastAsia="Times New Roman" w:hAnsi="Times New Roman" w:cs="Times New Roman"/>
          <w:sz w:val="28"/>
          <w:szCs w:val="28"/>
        </w:rPr>
        <w:lastRenderedPageBreak/>
        <w:t>Партнерами Программы поддержки волонтеров могут стать юридические лица и индивидуальные предприниматели, реализующие товары, оказывающие услуги на территории Ярославской области и заключившие соглашение о сотрудничестве с организаторами Программы.</w:t>
      </w:r>
    </w:p>
    <w:p w14:paraId="66CDFEBC" w14:textId="144CAB02" w:rsidR="008B7E06" w:rsidRPr="00FA17AC" w:rsidRDefault="008B7E06" w:rsidP="008B7E06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Для участия в</w:t>
      </w:r>
      <w:r w:rsidR="00693983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отборе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FA17AC">
        <w:rPr>
          <w:rFonts w:ascii="Times New Roman" w:eastAsia="SimSun" w:hAnsi="Times New Roman" w:cs="Times New Roman"/>
          <w:sz w:val="28"/>
          <w:szCs w:val="28"/>
          <w:lang w:eastAsia="ru-RU"/>
        </w:rPr>
        <w:t>заявителям</w:t>
      </w:r>
      <w:r w:rsidR="00693983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необходимо </w:t>
      </w:r>
      <w:r w:rsidRPr="00FA17AC">
        <w:rPr>
          <w:rFonts w:ascii="Times New Roman" w:hAnsi="Times New Roman" w:cs="Times New Roman"/>
          <w:b/>
          <w:sz w:val="28"/>
          <w:szCs w:val="28"/>
        </w:rPr>
        <w:t>до 23</w:t>
      </w:r>
      <w:r w:rsidR="00693983" w:rsidRPr="00FA17AC">
        <w:rPr>
          <w:rFonts w:ascii="Times New Roman" w:hAnsi="Times New Roman" w:cs="Times New Roman"/>
          <w:b/>
          <w:sz w:val="28"/>
          <w:szCs w:val="28"/>
        </w:rPr>
        <w:t>:</w:t>
      </w:r>
      <w:r w:rsidRPr="00FA17AC">
        <w:rPr>
          <w:rFonts w:ascii="Times New Roman" w:hAnsi="Times New Roman" w:cs="Times New Roman"/>
          <w:b/>
          <w:sz w:val="28"/>
          <w:szCs w:val="28"/>
        </w:rPr>
        <w:t>59</w:t>
      </w:r>
      <w:r w:rsidR="00693983" w:rsidRPr="00FA17A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 w:rsidR="00693983" w:rsidRPr="00FA17AC">
        <w:rPr>
          <w:rFonts w:ascii="Times New Roman" w:hAnsi="Times New Roman" w:cs="Times New Roman"/>
          <w:b/>
          <w:sz w:val="28"/>
          <w:szCs w:val="28"/>
        </w:rPr>
        <w:t>мск</w:t>
      </w:r>
      <w:proofErr w:type="spellEnd"/>
      <w:proofErr w:type="gramEnd"/>
      <w:r w:rsidR="00693983" w:rsidRPr="00FA17AC">
        <w:rPr>
          <w:rFonts w:ascii="Times New Roman" w:hAnsi="Times New Roman" w:cs="Times New Roman"/>
          <w:b/>
          <w:sz w:val="28"/>
          <w:szCs w:val="28"/>
        </w:rPr>
        <w:t>)</w:t>
      </w:r>
      <w:r w:rsidRPr="00FA17AC">
        <w:rPr>
          <w:rFonts w:ascii="Times New Roman" w:hAnsi="Times New Roman" w:cs="Times New Roman"/>
          <w:b/>
          <w:sz w:val="28"/>
          <w:szCs w:val="28"/>
        </w:rPr>
        <w:t xml:space="preserve"> 20 октября 2025 года </w:t>
      </w:r>
      <w:r w:rsidRPr="00FA17AC">
        <w:rPr>
          <w:rFonts w:ascii="Times New Roman" w:hAnsi="Times New Roman" w:cs="Times New Roman"/>
          <w:sz w:val="28"/>
          <w:szCs w:val="28"/>
        </w:rPr>
        <w:t xml:space="preserve">направить на электронную почту Ресурсного центра добровольчества Ярославской области </w:t>
      </w:r>
      <w:hyperlink r:id="rId9" w:history="1">
        <w:r w:rsidRPr="00FA17A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dobrocentr76@yandex.ru</w:t>
        </w:r>
      </w:hyperlink>
      <w:r w:rsidRPr="00FA17AC">
        <w:rPr>
          <w:rFonts w:ascii="Times New Roman" w:hAnsi="Times New Roman" w:cs="Times New Roman"/>
          <w:sz w:val="28"/>
          <w:szCs w:val="28"/>
        </w:rPr>
        <w:t xml:space="preserve"> документы в соответствии с Положением о проведении Программы (Приложение 1.1</w:t>
      </w:r>
      <w:r w:rsidR="00693983" w:rsidRPr="00FA17A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FA17AC">
        <w:rPr>
          <w:rFonts w:ascii="Times New Roman" w:hAnsi="Times New Roman" w:cs="Times New Roman"/>
          <w:sz w:val="28"/>
          <w:szCs w:val="28"/>
        </w:rPr>
        <w:t>)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14:paraId="2E64FB2C" w14:textId="1A8B0C3E" w:rsidR="009F7747" w:rsidRPr="00FA17AC" w:rsidRDefault="009F7747" w:rsidP="009F7747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Просим оказать содействие в широком информировании потенциальных участников</w:t>
      </w:r>
      <w:r w:rsidR="008B7E06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партнеров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Программы</w:t>
      </w:r>
      <w:r w:rsidR="00693983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387D7F"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том числе </w:t>
      </w:r>
      <w:proofErr w:type="gramStart"/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разместить информацию</w:t>
      </w:r>
      <w:proofErr w:type="gramEnd"/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 Программе на информационных ресурсах. </w:t>
      </w:r>
    </w:p>
    <w:p w14:paraId="73048B9E" w14:textId="2F761D04" w:rsidR="009F7747" w:rsidRPr="00FA17AC" w:rsidRDefault="009F7747" w:rsidP="009F7747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Материалы для информирования доступны по ссылке: </w:t>
      </w:r>
      <w:hyperlink r:id="rId10" w:history="1">
        <w:r w:rsidRPr="00FA17AC">
          <w:rPr>
            <w:rStyle w:val="a4"/>
            <w:rFonts w:ascii="Times New Roman" w:hAnsi="Times New Roman" w:cs="Times New Roman"/>
            <w:color w:val="auto"/>
            <w:sz w:val="28"/>
          </w:rPr>
          <w:t>https://clck.ru/3PczTT</w:t>
        </w:r>
      </w:hyperlink>
      <w:r w:rsidR="00691EAD">
        <w:rPr>
          <w:rFonts w:ascii="Times New Roman" w:hAnsi="Times New Roman" w:cs="Times New Roman"/>
          <w:sz w:val="28"/>
        </w:rPr>
        <w:t xml:space="preserve"> 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106D14ED" w14:textId="77777777" w:rsidR="009F7747" w:rsidRDefault="009F7747" w:rsidP="009F7747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A17A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Контактная информация:</w:t>
      </w:r>
      <w:r w:rsidRPr="00FA17A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8 (4852) 25-13-25, dobrocentr76@yandex.ru – Федорова Полина Геннадьевна, специалист по организации работы центра развития добровольчества ГАУ ЯО «Дворец молодежи».</w:t>
      </w:r>
    </w:p>
    <w:p w14:paraId="4F03F385" w14:textId="77777777" w:rsidR="006727AA" w:rsidRDefault="006727AA" w:rsidP="006727A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3C88A8F" w14:textId="18DCCE40" w:rsidR="009F7747" w:rsidRDefault="009F7747" w:rsidP="006727A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Приложение: на 12 л. в 1 экз.</w:t>
      </w:r>
    </w:p>
    <w:p w14:paraId="7F786E35" w14:textId="0C2EF1FD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A28D46D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5A21E40" w14:textId="77777777" w:rsidR="006727AA" w:rsidRDefault="006727A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B6A261A" w14:textId="77777777" w:rsidR="009C24B6" w:rsidRDefault="005D0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О.В. </w:t>
      </w:r>
      <w:proofErr w:type="spellStart"/>
      <w:r>
        <w:rPr>
          <w:rFonts w:ascii="Times New Roman" w:hAnsi="Times New Roman"/>
          <w:sz w:val="28"/>
          <w:szCs w:val="28"/>
        </w:rPr>
        <w:t>Станишевская</w:t>
      </w:r>
      <w:proofErr w:type="spellEnd"/>
    </w:p>
    <w:p w14:paraId="52447861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7CAFF46" w14:textId="3FAF334D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1AFF8B2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6E49D74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794E58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BF72B2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69FB948" w14:textId="5C5564EA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93D5D9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A7FC5BD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8360D1" w14:textId="77777777" w:rsidR="009542EC" w:rsidRDefault="009542EC" w:rsidP="0036740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725FC54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74E0A85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7F6484A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E400CA9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A3ACE91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D137A53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F48A055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03BE972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5778AF7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61AE352" w14:textId="77777777" w:rsidR="009542EC" w:rsidRDefault="009542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08FA678" w14:textId="77777777" w:rsidR="009C24B6" w:rsidRDefault="009C24B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1F20FB9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522D02" w14:textId="77777777" w:rsidR="009C24B6" w:rsidRDefault="00405C07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sz w:val="18"/>
          <w:szCs w:val="18"/>
          <w:lang w:eastAsia="ru-RU"/>
        </w:rPr>
        <w:t>Федорова П.Г</w:t>
      </w:r>
      <w:r w:rsidR="005D0787">
        <w:rPr>
          <w:rFonts w:ascii="Times New Roman" w:eastAsia="SimSun" w:hAnsi="Times New Roman" w:cs="Times New Roman"/>
          <w:sz w:val="18"/>
          <w:szCs w:val="18"/>
          <w:lang w:eastAsia="ru-RU"/>
        </w:rPr>
        <w:t>.</w:t>
      </w:r>
    </w:p>
    <w:p w14:paraId="4BE10D82" w14:textId="176F792F" w:rsidR="00367408" w:rsidRDefault="005D0787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>
        <w:rPr>
          <w:rFonts w:ascii="Times New Roman" w:eastAsia="SimSun" w:hAnsi="Times New Roman" w:cs="Times New Roman"/>
          <w:sz w:val="18"/>
          <w:szCs w:val="18"/>
          <w:lang w:eastAsia="ru-RU"/>
        </w:rPr>
        <w:t>8(4852) 25-13-25</w:t>
      </w:r>
    </w:p>
    <w:p w14:paraId="7D896D08" w14:textId="6444CD30" w:rsidR="009542EC" w:rsidRDefault="009542EC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1C28CA04" w14:textId="0569969C" w:rsidR="009C24B6" w:rsidRDefault="00367408">
      <w:pPr>
        <w:spacing w:after="0" w:line="100" w:lineRule="atLeast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251658239" behindDoc="0" locked="0" layoutInCell="1" allowOverlap="1" wp14:anchorId="41892C6D" wp14:editId="237FC270">
            <wp:simplePos x="0" y="0"/>
            <wp:positionH relativeFrom="page">
              <wp:posOffset>-9525</wp:posOffset>
            </wp:positionH>
            <wp:positionV relativeFrom="page">
              <wp:posOffset>1283970</wp:posOffset>
            </wp:positionV>
            <wp:extent cx="7385685" cy="9882505"/>
            <wp:effectExtent l="0" t="0" r="5715" b="444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1" cstate="print"/>
                    <a:srcRect t="4454"/>
                    <a:stretch/>
                  </pic:blipFill>
                  <pic:spPr bwMode="auto">
                    <a:xfrm>
                      <a:off x="0" y="0"/>
                      <a:ext cx="7385685" cy="988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787">
        <w:rPr>
          <w:rFonts w:ascii="Times New Roman" w:eastAsia="Calibri" w:hAnsi="Times New Roman" w:cs="Times New Roman"/>
          <w:bCs/>
          <w:sz w:val="28"/>
          <w:szCs w:val="28"/>
        </w:rPr>
        <w:t>Приложение 1</w:t>
      </w:r>
      <w:r w:rsidR="00713586">
        <w:rPr>
          <w:rFonts w:ascii="Times New Roman" w:eastAsia="Calibri" w:hAnsi="Times New Roman" w:cs="Times New Roman"/>
          <w:bCs/>
          <w:sz w:val="28"/>
          <w:szCs w:val="28"/>
        </w:rPr>
        <w:t>.1</w:t>
      </w:r>
    </w:p>
    <w:p w14:paraId="63DAAF14" w14:textId="3196E8B1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577B71DF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35CC6F86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7EDF36A7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54408FBD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4BD7353A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1A21DDAC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2041BCAB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14EFB3E8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4AD57F35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7B7DE95F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286EC88A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3D1026AE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2FA8C52B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78A0C1EF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4A3CDA52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1B90563B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0B48D221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03B1F46A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5CFA315E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0544B918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387D8E4F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43C93634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19314A00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12F0A510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34F92018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545104EB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4336A129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21D16A0D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79DE4B7D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6002E149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6989967E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5E5F4BF8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08F24E07" w14:textId="77777777" w:rsidR="009C24B6" w:rsidRDefault="009C24B6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52A8095B" w14:textId="77777777" w:rsidR="009C24B6" w:rsidRDefault="009C24B6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37BC559" w14:textId="77777777" w:rsid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E4EA048" w14:textId="77777777" w:rsid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9679F6D" w14:textId="77777777" w:rsid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75C1E6C" w14:textId="77777777" w:rsid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407D898" w14:textId="77777777" w:rsid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C4A4530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84D2650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2C3D036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D1778E9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88685EB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BCC6B34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C3973C6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31B2A28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42CEEFD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AD92B11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855E5C6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25C920E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45BF49C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6C3D01F" w14:textId="77777777" w:rsidR="00367408" w:rsidRDefault="00367408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E8A1B21" w14:textId="77777777" w:rsid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048E6C2" w14:textId="77777777" w:rsidR="00CD40E9" w:rsidRDefault="00CD40E9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EA7AF7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поддержке министерства молодежной политики Ярославской области (далее – Организаторы).</w:t>
      </w:r>
    </w:p>
    <w:p w14:paraId="6C7C14BE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1.5.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>Программа поддержки волонтеров реализуется во всех муниципальных и городских округах Ярославской области.</w:t>
      </w:r>
    </w:p>
    <w:p w14:paraId="6F34B402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1.6.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Программе поддержки волонтеров для добровольцев (волонтеров) и партнеров является бесплатным. </w:t>
      </w:r>
    </w:p>
    <w:p w14:paraId="53EA9BA6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1.7.</w:t>
      </w:r>
      <w:r w:rsidRPr="0095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>Организаторы обеспечивают изготовление Карты волонтера за счет средств субсидии субъектам Российской Федерации на реализацию практик поддержки и развития добровольчества (</w:t>
      </w:r>
      <w:proofErr w:type="spellStart"/>
      <w:r w:rsidRPr="009542EC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9542EC">
        <w:rPr>
          <w:rFonts w:ascii="Times New Roman" w:eastAsia="Times New Roman" w:hAnsi="Times New Roman" w:cs="Times New Roman"/>
          <w:sz w:val="28"/>
          <w:szCs w:val="28"/>
        </w:rPr>
        <w:t>) «Регион добрых дел»</w:t>
      </w:r>
      <w:r w:rsidRPr="009542E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6A6210EF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3094AA" w14:textId="77777777" w:rsidR="009542EC" w:rsidRPr="009542EC" w:rsidRDefault="009542EC" w:rsidP="009542E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42EC">
        <w:rPr>
          <w:rFonts w:ascii="Times New Roman" w:eastAsia="Calibri" w:hAnsi="Times New Roman" w:cs="Times New Roman"/>
          <w:b/>
          <w:sz w:val="28"/>
          <w:szCs w:val="28"/>
        </w:rPr>
        <w:t>Участники и партнеры Программы поддержки волонтеров</w:t>
      </w:r>
    </w:p>
    <w:p w14:paraId="15C4108E" w14:textId="77777777" w:rsidR="009542EC" w:rsidRPr="009542EC" w:rsidRDefault="009542EC" w:rsidP="009542EC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BBE66A" w14:textId="77777777" w:rsidR="009542EC" w:rsidRPr="009542EC" w:rsidRDefault="009542EC" w:rsidP="0095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2.1.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Участниками Программы поддержки волонтеров могут стать жители Ярославской области от 14 до 35 лет, осуществляющие добровольческую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волонтерскую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деятельность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территории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Ярославской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области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при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наличии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4C832748" w14:textId="77777777" w:rsidR="009542EC" w:rsidRPr="009542EC" w:rsidRDefault="009542EC" w:rsidP="009542E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стажа добровольца (волонтера) не менее 300 часов за последние три года, отраженного в единой информационной системе в сфере развития добровольчества (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волонтерства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>) «ДОБРО</w:t>
      </w: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>Ф» (далее – платформа «ДОБРО.РФ»);</w:t>
      </w:r>
    </w:p>
    <w:p w14:paraId="5E86C687" w14:textId="77777777" w:rsidR="009542EC" w:rsidRPr="009542EC" w:rsidRDefault="009542EC" w:rsidP="009542E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сертификатов в личной электронной книжке волонтера на платформе «ДОБРО</w:t>
      </w: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>Ф», подтверждающих прохождение не менее 10 обучающих программ на платформе онлайн-университета социальных наук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Добро.Университет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37B0CEB" w14:textId="77777777" w:rsidR="009542EC" w:rsidRPr="009542EC" w:rsidRDefault="009542EC" w:rsidP="009542E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подтвержденного в личной электронной книжке волонтера на платформе «ДОБРО</w:t>
      </w: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Ф» участия в качестве добровольца (волонтера) или участника не менее 2 региональных и/или федеральных событий за последние 3 года, среди которых: </w:t>
      </w:r>
    </w:p>
    <w:p w14:paraId="52AB9871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Всемирный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фестиваль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молодёжи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2024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года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</w:p>
    <w:p w14:paraId="1C0417AC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Международный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мультиспортивный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турнир «Игры Будущего 2024»; </w:t>
      </w:r>
    </w:p>
    <w:p w14:paraId="640CD52F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Международный форум гражданского участия #МЫВМЕСТЕ;</w:t>
      </w:r>
    </w:p>
    <w:p w14:paraId="5B5B52A6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Международная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Премия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#МЫВМЕСТЕ;</w:t>
      </w:r>
    </w:p>
    <w:p w14:paraId="597E9DB1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Международный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форум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Волонтеров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Победы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69748503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Федеральный проект «Формирование комфортной городской среды»; </w:t>
      </w:r>
    </w:p>
    <w:p w14:paraId="361FABA4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Всероссийская акция «Новый год в каждый дом»;</w:t>
      </w:r>
    </w:p>
    <w:p w14:paraId="78088D77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Всероссийское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мероприятие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Добро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Конференция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»;</w:t>
      </w:r>
    </w:p>
    <w:p w14:paraId="7B27F4BB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Всероссийский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форум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волонтеров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культуры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46E4965B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Всероссийская акция «#МЫВМЕСТЕ помогаем морю!»;</w:t>
      </w:r>
    </w:p>
    <w:p w14:paraId="4A68F49A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Общероссийский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проект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взаимопомощи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#МЫВМЕСТЕ;</w:t>
      </w:r>
    </w:p>
    <w:p w14:paraId="377CA617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образовательный проект «Школа добровольца»;</w:t>
      </w:r>
    </w:p>
    <w:p w14:paraId="43FC9AA5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Всероссийский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форум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волонтеров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безопасности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4CC5810F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Всероссийский слет студентов-спасателей и добровольцев в ЧС </w:t>
      </w:r>
      <w:r w:rsidRPr="009542EC">
        <w:rPr>
          <w:rFonts w:ascii="Times New Roman" w:eastAsia="Calibri" w:hAnsi="Times New Roman" w:cs="Times New Roman"/>
          <w:sz w:val="28"/>
          <w:szCs w:val="28"/>
        </w:rPr>
        <w:br/>
        <w:t xml:space="preserve">им.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Героя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России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Евгения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Зиничева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4FF5037A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Всероссийский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форум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волонтеров-медиков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05932FCC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Окружной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форум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добровольцев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#МЫВМЕСТЕ;</w:t>
      </w:r>
    </w:p>
    <w:p w14:paraId="7A9D5BBB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Волонтерский корпус </w:t>
      </w:r>
      <w:r w:rsidRPr="009542EC">
        <w:rPr>
          <w:rFonts w:ascii="Times New Roman" w:eastAsia="Calibri" w:hAnsi="Times New Roman" w:cs="Times New Roman"/>
          <w:color w:val="000000"/>
          <w:sz w:val="28"/>
          <w:szCs w:val="28"/>
        </w:rPr>
        <w:t>80-летия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Великой Победы;</w:t>
      </w:r>
    </w:p>
    <w:p w14:paraId="01D4FEBD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Ярославский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полумарафон «Бегом по Золотому кольцу»;</w:t>
      </w:r>
    </w:p>
    <w:p w14:paraId="633D380E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добровольческий слет Ярославской области;</w:t>
      </w:r>
    </w:p>
    <w:p w14:paraId="3E9C4F0C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Региональный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фестиваль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#МЫВМЕСТЕ;</w:t>
      </w:r>
    </w:p>
    <w:p w14:paraId="0D9167AA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Региональный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конкурс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Лидер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добровольчества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»;</w:t>
      </w:r>
    </w:p>
    <w:p w14:paraId="1E42923E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конкурс среди волонтерских объединений «Команда добра»;</w:t>
      </w:r>
    </w:p>
    <w:p w14:paraId="7AF111D0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Номинация «Лидер добровольчества» в Областном конкурсе лидеров и руководителей общественных объединений «Вектор в будущее»;</w:t>
      </w:r>
    </w:p>
    <w:p w14:paraId="0D4548BC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Фестиваль творчества для молодых людей с ОВЗ «Виктория»;</w:t>
      </w:r>
    </w:p>
    <w:p w14:paraId="360404A0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Региональная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программа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Посол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добровольчества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»;</w:t>
      </w:r>
    </w:p>
    <w:p w14:paraId="53324E08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Региональная школа добровольца «Волонтер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9542EC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BE875ED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форум волонтеров наставников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Наставляю</w:t>
      </w: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>обро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000E9F4" w14:textId="77777777" w:rsidR="009542EC" w:rsidRPr="009542EC" w:rsidRDefault="009542EC" w:rsidP="009542E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2.2.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Дополнительным преимуществом будет наличие личных достижений добровольца (волонтера), указанных в пункте 3.4 настоящего Положения. </w:t>
      </w:r>
    </w:p>
    <w:p w14:paraId="2E1BFBDA" w14:textId="77777777" w:rsidR="009542EC" w:rsidRPr="009542EC" w:rsidRDefault="009542EC" w:rsidP="0095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Партнерами Программы поддержки волонтеров могут стать юридические лица и индивидуальные предприниматели, реализующие товары, оказывающие услуги на территории Ярославской области и заключившие соглашение о сотрудничестве с Организаторами Программы поддержки волонтеров в порядке, предусмотренном разделом 4 настоящего Положения. </w:t>
      </w:r>
    </w:p>
    <w:p w14:paraId="0299953E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F2418" w14:textId="77777777" w:rsidR="009542EC" w:rsidRPr="009542EC" w:rsidRDefault="009542EC" w:rsidP="009542E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42EC">
        <w:rPr>
          <w:rFonts w:ascii="Times New Roman" w:eastAsia="Calibri" w:hAnsi="Times New Roman" w:cs="Times New Roman"/>
          <w:b/>
          <w:sz w:val="28"/>
          <w:szCs w:val="28"/>
        </w:rPr>
        <w:t>Порядок участия в Программе поддержки волонтеров</w:t>
      </w:r>
    </w:p>
    <w:p w14:paraId="4F188BE1" w14:textId="77777777" w:rsidR="009542EC" w:rsidRPr="009542EC" w:rsidRDefault="009542EC" w:rsidP="009542EC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BB1B70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Программе поддержки волонтеров лицам, соответствующим требованиям, указанным в пункте 2.1 настоящего Положения, необходимо в срок до 20 октября 2025 направить на электронную почту Ресурсного центра добровольчества Ярославской области </w:t>
      </w:r>
      <w:hyperlink r:id="rId12" w:history="1"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dobrocentr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76@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</w:p>
    <w:p w14:paraId="54189CAF" w14:textId="77777777" w:rsidR="009542EC" w:rsidRPr="009542EC" w:rsidRDefault="009542EC" w:rsidP="009542E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заявление на получение Карты волонтера (Приложение 1) – скан-копию в формате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и файл в редактируемом формате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DOCX</w:t>
      </w:r>
      <w:r w:rsidRPr="009542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3FCF4C" w14:textId="77777777" w:rsidR="009542EC" w:rsidRPr="009542EC" w:rsidRDefault="009542EC" w:rsidP="009542E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личную электронную книжку волонтера с платформы «ДОБРО</w:t>
      </w: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Ф», в которой отображены мероприятия добровольца (волонтера) за последние 3 года, в формате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9542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007BC3" w14:textId="77777777" w:rsidR="009542EC" w:rsidRPr="009542EC" w:rsidRDefault="009542EC" w:rsidP="009542E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скан-копии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документов, подтверждающих личные достижения, участие и победы в мероприятиях, указанных в пунктах 2.1 и 3.3. настоящего Положения, в формате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9542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98C9EC" w14:textId="77777777" w:rsidR="009542EC" w:rsidRPr="009542EC" w:rsidRDefault="009542EC" w:rsidP="009542E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скан-копию согласия на обработку персональных данных (Приложение 2) в формате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9542EC">
        <w:rPr>
          <w:rFonts w:ascii="Times New Roman" w:eastAsia="Calibri" w:hAnsi="Times New Roman" w:cs="Times New Roman"/>
          <w:sz w:val="28"/>
          <w:szCs w:val="28"/>
        </w:rPr>
        <w:t>. В случае если доброволец (волонтер) не достиг совершеннолетнего возраста, необходимо направить 2 согласия: заполненное самим добровольцем (волонтером) (Приложение 2), заполненное его законным представителем (Приложение 3);</w:t>
      </w:r>
    </w:p>
    <w:p w14:paraId="278733A9" w14:textId="77777777" w:rsidR="009542EC" w:rsidRPr="009542EC" w:rsidRDefault="009542EC" w:rsidP="009542E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lastRenderedPageBreak/>
        <w:t>скан-копии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документов, подтверждающих осуществление деятельности на территории Ярославской области (постоянная или временная регистрация, справка с места обучения и/или с места работы – на выбор).</w:t>
      </w:r>
    </w:p>
    <w:p w14:paraId="08D59478" w14:textId="77777777" w:rsidR="009542EC" w:rsidRPr="009542EC" w:rsidRDefault="009542EC" w:rsidP="009542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3.2.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>Основаниями для отказа в допуске к участию в Программе поддержки волонтеров являются:</w:t>
      </w:r>
    </w:p>
    <w:p w14:paraId="04AD6A4F" w14:textId="77777777" w:rsidR="009542EC" w:rsidRPr="009542EC" w:rsidRDefault="009542EC" w:rsidP="009542EC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несоответствие заявителя требованиям, указанным в пункте 2.1 настоящего Положения;</w:t>
      </w:r>
    </w:p>
    <w:p w14:paraId="0BD3FA58" w14:textId="77777777" w:rsidR="009542EC" w:rsidRPr="009542EC" w:rsidRDefault="009542EC" w:rsidP="009542EC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представление необходимых документов позже срока, указанного в пункте 2.1 настоящего Положения;</w:t>
      </w:r>
    </w:p>
    <w:p w14:paraId="5E37CACC" w14:textId="77777777" w:rsidR="009542EC" w:rsidRPr="009542EC" w:rsidRDefault="009542EC" w:rsidP="009542EC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документов, предусмотренных пунктом 3.1 настоящего Положения;</w:t>
      </w:r>
    </w:p>
    <w:p w14:paraId="1D6BE33B" w14:textId="77777777" w:rsidR="009542EC" w:rsidRPr="009542EC" w:rsidRDefault="009542EC" w:rsidP="009542EC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указание в представленных документах недостоверных сведений.</w:t>
      </w:r>
    </w:p>
    <w:p w14:paraId="4EF91038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Обладателями Карты волонтера станут 300 добровольцев (волонтеров) из числа заявителей, набравших наибольшее количество баллов в соответствии с </w:t>
      </w:r>
      <w:proofErr w:type="spellStart"/>
      <w:r w:rsidRPr="009542EC">
        <w:rPr>
          <w:rFonts w:ascii="Times New Roman" w:eastAsia="Times New Roman" w:hAnsi="Times New Roman" w:cs="Times New Roman"/>
          <w:sz w:val="28"/>
          <w:szCs w:val="28"/>
        </w:rPr>
        <w:t>балльно</w:t>
      </w:r>
      <w:proofErr w:type="spellEnd"/>
      <w:r w:rsidRPr="009542EC">
        <w:rPr>
          <w:rFonts w:ascii="Times New Roman" w:eastAsia="Times New Roman" w:hAnsi="Times New Roman" w:cs="Times New Roman"/>
          <w:sz w:val="28"/>
          <w:szCs w:val="28"/>
        </w:rPr>
        <w:t>-рейтинговой системой оценки достижений (при наличии подтверждающих документов):</w:t>
      </w:r>
    </w:p>
    <w:p w14:paraId="43F0209D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3.3.1. </w:t>
      </w:r>
      <w:proofErr w:type="spellStart"/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Стаж</w:t>
      </w:r>
      <w:proofErr w:type="spellEnd"/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добровольца</w:t>
      </w:r>
      <w:proofErr w:type="spellEnd"/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волонтера</w:t>
      </w:r>
      <w:proofErr w:type="spellEnd"/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):</w:t>
      </w:r>
    </w:p>
    <w:p w14:paraId="6E2012EE" w14:textId="77777777" w:rsidR="009542EC" w:rsidRPr="009542EC" w:rsidRDefault="009542EC" w:rsidP="009542E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300 часов добровольческой (волонтерской) деятельности – 30 баллов;</w:t>
      </w:r>
    </w:p>
    <w:p w14:paraId="5F8323E1" w14:textId="77777777" w:rsidR="009542EC" w:rsidRPr="009542EC" w:rsidRDefault="009542EC" w:rsidP="009542E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за каждые последующие 50 часов начисляется по 5 дополнительных баллов к рейтингу.</w:t>
      </w:r>
    </w:p>
    <w:p w14:paraId="45044C79" w14:textId="77777777" w:rsidR="009542EC" w:rsidRPr="009542EC" w:rsidRDefault="009542EC" w:rsidP="009542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3.3.2.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>Прохождение обучающих программ на платформе онлайн-университета социальных наук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Добро</w:t>
      </w: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>ниверситет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>»:</w:t>
      </w:r>
    </w:p>
    <w:p w14:paraId="50F6A0B6" w14:textId="77777777" w:rsidR="009542EC" w:rsidRPr="009542EC" w:rsidRDefault="009542EC" w:rsidP="009542E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10 сертификатов о прохождении обучающих программ – 20 баллов;</w:t>
      </w:r>
    </w:p>
    <w:p w14:paraId="20804F65" w14:textId="77777777" w:rsidR="009542EC" w:rsidRPr="009542EC" w:rsidRDefault="009542EC" w:rsidP="009542E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за каждые последующие 5 обучающих программ начисляется по 3 дополнительных баллов к рейтингу.</w:t>
      </w:r>
    </w:p>
    <w:p w14:paraId="75729108" w14:textId="77777777" w:rsidR="009542EC" w:rsidRPr="009542EC" w:rsidRDefault="009542EC" w:rsidP="009542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3.3.3.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Участие в качестве добровольцев (волонтеров) или участников как минимум двух региональных или федеральных событий за последние 3  года, среди которых: </w:t>
      </w:r>
    </w:p>
    <w:p w14:paraId="4732DAB7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Всемирный фестиваль молодёжи 2024 года – 10 баллов; </w:t>
      </w:r>
    </w:p>
    <w:p w14:paraId="04FD6D3C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Международный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мультиспортивный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турнир «Игры Будущего 2024» – 10 баллов; </w:t>
      </w:r>
    </w:p>
    <w:p w14:paraId="0954469B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Международный форум гражданского участия #МЫВМЕСТЕ – 10 баллов;</w:t>
      </w:r>
    </w:p>
    <w:p w14:paraId="01255771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Международная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Премия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#МЫВМЕСТЕ – 10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баллов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10984732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Международный форум Волонтеров Победы – 10 баллов;</w:t>
      </w:r>
    </w:p>
    <w:p w14:paraId="3CF00509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Федеральный проект «Формирование комфортной городской среды» – 8 баллов; </w:t>
      </w:r>
    </w:p>
    <w:p w14:paraId="5EFDEE44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Всероссийская акция «Новый год в каждый дом» – 8 баллов;</w:t>
      </w:r>
    </w:p>
    <w:p w14:paraId="4EAA8D81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Всероссийское мероприятие «Добро. Конференция» – 8 баллов;</w:t>
      </w:r>
    </w:p>
    <w:p w14:paraId="00036FCC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Всероссийский форум волонтеров культуры – 8 баллов;</w:t>
      </w:r>
    </w:p>
    <w:p w14:paraId="1EE4A819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Всероссийская акция «#МЫВМЕСТЕ помогаем морю!» – 8 баллов;</w:t>
      </w:r>
    </w:p>
    <w:p w14:paraId="45118965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Общероссийский проект взаимопомощи #МЫВМЕСТЕ – 8 баллов;</w:t>
      </w:r>
    </w:p>
    <w:p w14:paraId="4CD0C5D7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Всероссийский форум волонтеров безопасности– 8 баллов;</w:t>
      </w:r>
    </w:p>
    <w:p w14:paraId="004298AF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Всероссийский слет студентов-спасателей и добровольцев в ЧС </w:t>
      </w:r>
      <w:r w:rsidRPr="009542EC">
        <w:rPr>
          <w:rFonts w:ascii="Times New Roman" w:eastAsia="Calibri" w:hAnsi="Times New Roman" w:cs="Times New Roman"/>
          <w:sz w:val="28"/>
          <w:szCs w:val="28"/>
        </w:rPr>
        <w:br/>
        <w:t xml:space="preserve">им.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Героя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России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Евгения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Зиничева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8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баллов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15E8214E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Всероссийский форум волонтеров-медиков – 8 баллов;</w:t>
      </w:r>
    </w:p>
    <w:p w14:paraId="05527BDE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Окружной форум добровольцев #МЫВМЕСТЕ – 8 баллов;</w:t>
      </w:r>
    </w:p>
    <w:p w14:paraId="48669CEA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Волонтерский </w:t>
      </w:r>
      <w:r w:rsidRPr="009542EC">
        <w:rPr>
          <w:rFonts w:ascii="Times New Roman" w:eastAsia="Calibri" w:hAnsi="Times New Roman" w:cs="Times New Roman"/>
          <w:color w:val="000000"/>
          <w:sz w:val="28"/>
          <w:szCs w:val="28"/>
        </w:rPr>
        <w:t>корпус 80-летия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Великой Победы – 5 баллов;</w:t>
      </w:r>
    </w:p>
    <w:p w14:paraId="239EA1EB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добровольческий слет Ярославской области – 5 баллов;</w:t>
      </w:r>
    </w:p>
    <w:p w14:paraId="17B6896B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образовательный проект «Школа добровольца» – 5 баллов;</w:t>
      </w:r>
    </w:p>
    <w:p w14:paraId="50C28791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Региональный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фестиваль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#МЫВМЕСТЕ – 5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баллов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51D79A45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конкурс среди волонтерских объединений «Команда добра» – 5 баллов;</w:t>
      </w:r>
    </w:p>
    <w:p w14:paraId="574625AD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Номинация «Лидер добровольчества» в Областном конкурсе лидеров и руководителей общественных объединений «Вектор в будущее» – 5 баллов;</w:t>
      </w:r>
    </w:p>
    <w:p w14:paraId="39204B2B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Фестиваль творчества для молодых людей с ОВЗ «Виктория» – 5 баллов;</w:t>
      </w:r>
    </w:p>
    <w:p w14:paraId="26F08AFD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Региональная программа «Посол добровольчества» – 5 баллов;</w:t>
      </w:r>
    </w:p>
    <w:p w14:paraId="7510C1A1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Ярославский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полумарафон «Бегом по Золотому кольцу» – 5 баллов;</w:t>
      </w:r>
    </w:p>
    <w:p w14:paraId="1EE146C2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Региональная школа добровольца «Волонтер 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9542EC">
        <w:rPr>
          <w:rFonts w:ascii="Times New Roman" w:eastAsia="Calibri" w:hAnsi="Times New Roman" w:cs="Times New Roman"/>
          <w:sz w:val="28"/>
          <w:szCs w:val="28"/>
        </w:rPr>
        <w:t>» – 5 баллов;</w:t>
      </w:r>
    </w:p>
    <w:p w14:paraId="43645153" w14:textId="77777777" w:rsidR="009542EC" w:rsidRPr="009542EC" w:rsidRDefault="009542EC" w:rsidP="009542E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форум волонтеров наставников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Наставляю</w:t>
      </w: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>обро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>» – 5 баллов.</w:t>
      </w:r>
    </w:p>
    <w:p w14:paraId="7A90B69D" w14:textId="77777777" w:rsidR="009542EC" w:rsidRPr="009542EC" w:rsidRDefault="009542EC" w:rsidP="009542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3.4.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Дополнительно при представлении подтверждающих документов начисляются баллы за личные достижения добровольца (волонтера): </w:t>
      </w:r>
    </w:p>
    <w:p w14:paraId="1CBAA098" w14:textId="77777777" w:rsidR="009542EC" w:rsidRPr="009542EC" w:rsidRDefault="009542EC" w:rsidP="009542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3.4.1. Призовое место в региональных и/или федеральных конкурсах за последние 3 года, среди которых:</w:t>
      </w:r>
    </w:p>
    <w:p w14:paraId="3EAFAEED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Международная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премия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#МЫВМЕСТЕ – 15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баллов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74D68D6A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Номинация «Доброволец года» в федеральном этапе Российской национальной премии «Студент года» – 15 баллов;</w:t>
      </w:r>
    </w:p>
    <w:p w14:paraId="65FC1B1C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Номинация «Добровольческое объединение года» в федеральном этапе Российской национальной премии «Студент года» – 15 баллов;</w:t>
      </w:r>
    </w:p>
    <w:p w14:paraId="13A8E7E7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Всероссийский конкурс «Большая перемена» – 15 баллов;</w:t>
      </w:r>
    </w:p>
    <w:p w14:paraId="51D53D84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конкурс ресурсной поддержки «Делай добро» – 10 баллов;</w:t>
      </w:r>
    </w:p>
    <w:p w14:paraId="7CA5DE6C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конкурс среди волонтерских объединений «Команда добра» – 10 баллов;</w:t>
      </w:r>
    </w:p>
    <w:p w14:paraId="0252BD8A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Номинация «Лидер добровольчества» в Областном конкурсе лидеров и руководителей общественных объединений «Вектор в будущее» – 10 баллов;</w:t>
      </w:r>
    </w:p>
    <w:p w14:paraId="3B3E049D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Региональный конкурс «Лидер добровольчества» – 10 баллов;</w:t>
      </w:r>
    </w:p>
    <w:p w14:paraId="5543DEB1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Номинация «Доброволец года» в региональном этапе Российской национальной премии «Студент года» – 10 баллов; </w:t>
      </w:r>
    </w:p>
    <w:p w14:paraId="27C30D1C" w14:textId="77777777" w:rsidR="009542EC" w:rsidRPr="009542EC" w:rsidRDefault="009542EC" w:rsidP="009542EC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Номинация «Добровольческое объединение года» в региональном этапе Российской национальной премии «Студент года» – 10 баллов.</w:t>
      </w:r>
    </w:p>
    <w:p w14:paraId="00DAB8BA" w14:textId="77777777" w:rsidR="009542EC" w:rsidRPr="009542EC" w:rsidRDefault="009542EC" w:rsidP="0095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lastRenderedPageBreak/>
        <w:t>3.4.2.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>Награды за вклад в добровольческую деятельность Ярославской области в течение последних 3 лет:</w:t>
      </w:r>
    </w:p>
    <w:p w14:paraId="61ED6AF8" w14:textId="77777777" w:rsidR="009542EC" w:rsidRPr="009542EC" w:rsidRDefault="009542EC" w:rsidP="009542EC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Благодарственное письмо Ассоциации волонтерских центров,</w:t>
      </w:r>
      <w:r w:rsidRPr="009542E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9542EC">
        <w:rPr>
          <w:rFonts w:ascii="Times New Roman" w:eastAsia="Calibri" w:hAnsi="Times New Roman" w:cs="Times New Roman"/>
          <w:sz w:val="28"/>
          <w:szCs w:val="28"/>
        </w:rPr>
        <w:t>некоммерческих организаций и институтов общественного развития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Добро</w:t>
      </w:r>
      <w:proofErr w:type="gramStart"/>
      <w:r w:rsidRPr="009542EC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542EC"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>» (ранее – Ассоциации волонтерских центров) за вклад в достижение общей миссии: раскрытие потенциала общества на единой идее добра как нормы жизни для счастья и благополучия каждого – 60 баллов;</w:t>
      </w:r>
    </w:p>
    <w:p w14:paraId="6C2D9D29" w14:textId="77777777" w:rsidR="009542EC" w:rsidRPr="009542EC" w:rsidRDefault="009542EC" w:rsidP="009542EC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Почетная грамота Губернатора Ярославской области за значительный вклад в развитие добровольческой (волонтерской) деятельности – 40 баллов.</w:t>
      </w:r>
    </w:p>
    <w:p w14:paraId="2CF316DF" w14:textId="77777777" w:rsidR="009542EC" w:rsidRPr="009542EC" w:rsidRDefault="009542EC" w:rsidP="0095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3.5.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Список обладателей Карты волонтера будет опубликован не позднее 10 декабря 2025 года в 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>группе Ресурсного центра добровольчества в социальной сети «</w:t>
      </w:r>
      <w:proofErr w:type="spellStart"/>
      <w:r w:rsidRPr="009542EC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9542EC">
        <w:rPr>
          <w:rFonts w:ascii="Times New Roman" w:eastAsia="Times New Roman" w:hAnsi="Times New Roman" w:cs="Times New Roman"/>
          <w:sz w:val="28"/>
          <w:szCs w:val="28"/>
        </w:rPr>
        <w:t>» (</w:t>
      </w:r>
      <w:hyperlink r:id="rId13" w:history="1"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vk</w:t>
        </w:r>
        <w:proofErr w:type="spellEnd"/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volonteer</w:t>
        </w:r>
        <w:proofErr w:type="spellEnd"/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_76</w:t>
        </w:r>
      </w:hyperlink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9542EC">
        <w:rPr>
          <w:rFonts w:ascii="Times New Roman" w:eastAsia="Calibri" w:hAnsi="Times New Roman" w:cs="Times New Roman"/>
          <w:sz w:val="28"/>
          <w:szCs w:val="28"/>
        </w:rPr>
        <w:t>Вручение Карты волонтера пройдет в торжественной обстановке в рамках мероприятия, приуроченного к празднованию Дня добровольца в России. Подробная информация о нем будет сообщена обладателям Карты волонтера дополнительно.</w:t>
      </w:r>
    </w:p>
    <w:p w14:paraId="04C12EEC" w14:textId="77777777" w:rsidR="009542EC" w:rsidRPr="009542EC" w:rsidRDefault="009542EC" w:rsidP="0095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3.6.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Карта волонтера имеет физическую форму – пластиковая карта прямоугольной формы, с закругленными углами, </w:t>
      </w:r>
      <w:proofErr w:type="spellStart"/>
      <w:r w:rsidRPr="009542EC">
        <w:rPr>
          <w:rFonts w:ascii="Times New Roman" w:eastAsia="Times New Roman" w:hAnsi="Times New Roman" w:cs="Times New Roman"/>
          <w:sz w:val="28"/>
          <w:szCs w:val="28"/>
        </w:rPr>
        <w:t>ламинацией</w:t>
      </w:r>
      <w:proofErr w:type="spellEnd"/>
      <w:r w:rsidRPr="009542EC">
        <w:rPr>
          <w:rFonts w:ascii="Times New Roman" w:eastAsia="Times New Roman" w:hAnsi="Times New Roman" w:cs="Times New Roman"/>
          <w:sz w:val="28"/>
          <w:szCs w:val="28"/>
        </w:rPr>
        <w:t>. Каждой Карте волонтера присваивается индивидуальный номер, который указывается на лицевой стороне Карты волонтера. Карта волонтера является собственностью добровольца (волонтера), получившего ее в соответствии с настоящим Положением, и не может быть передана третьим лицам. В случае</w:t>
      </w:r>
      <w:proofErr w:type="gramStart"/>
      <w:r w:rsidRPr="009542E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 если Карта волонтера будет утеряна, ее можно восстановить, предоставив полный пакет документов, указанных в пункте 3.1 настоящего Положения. </w:t>
      </w:r>
    </w:p>
    <w:p w14:paraId="0231D946" w14:textId="77777777" w:rsidR="009542EC" w:rsidRPr="009542EC" w:rsidRDefault="009542EC" w:rsidP="0095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3.7.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Скидки, льготы обладателям Карты волонтера предоставляются партнерами Программы поддержки волонтеров при предъявлении Карты волонтера продавцу (исполнителю работ, услуг) до начала расчета по оплате товаров, работ, услуг. При участии обладателя Карты волонтера в отдельной программе </w:t>
      </w:r>
      <w:proofErr w:type="gramStart"/>
      <w:r w:rsidRPr="009542EC">
        <w:rPr>
          <w:rFonts w:ascii="Times New Roman" w:eastAsia="Times New Roman" w:hAnsi="Times New Roman" w:cs="Times New Roman"/>
          <w:sz w:val="28"/>
          <w:szCs w:val="28"/>
        </w:rPr>
        <w:t>лояльности партнера Программы поддержки волонтеров</w:t>
      </w:r>
      <w:proofErr w:type="gramEnd"/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суммирования скидок партнер определяет самостоятельно. </w:t>
      </w:r>
    </w:p>
    <w:p w14:paraId="4D68F51F" w14:textId="77777777" w:rsidR="009542EC" w:rsidRPr="009542EC" w:rsidRDefault="009542EC" w:rsidP="0095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3.8.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Карты волонтера, в </w:t>
      </w:r>
      <w:proofErr w:type="spellStart"/>
      <w:r w:rsidRPr="009542EC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9542EC">
        <w:rPr>
          <w:rFonts w:ascii="Times New Roman" w:eastAsia="Times New Roman" w:hAnsi="Times New Roman" w:cs="Times New Roman"/>
          <w:sz w:val="28"/>
          <w:szCs w:val="28"/>
        </w:rPr>
        <w:t>. срок предоставления скидок, льгот добровольцам (волонтерам) с момента получения Карты волонтера составляет 2 года.</w:t>
      </w:r>
    </w:p>
    <w:p w14:paraId="4E9083ED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1E787" w14:textId="77777777" w:rsidR="009542EC" w:rsidRPr="009542EC" w:rsidRDefault="009542EC" w:rsidP="009542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42EC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</w:t>
      </w:r>
      <w:proofErr w:type="gramStart"/>
      <w:r w:rsidRPr="009542EC">
        <w:rPr>
          <w:rFonts w:ascii="Times New Roman" w:eastAsia="Calibri" w:hAnsi="Times New Roman" w:cs="Times New Roman"/>
          <w:b/>
          <w:sz w:val="28"/>
          <w:szCs w:val="28"/>
        </w:rPr>
        <w:t>участия партнеров Программы поддержки волонтеров</w:t>
      </w:r>
      <w:proofErr w:type="gramEnd"/>
    </w:p>
    <w:p w14:paraId="44BBE402" w14:textId="77777777" w:rsidR="009542EC" w:rsidRPr="009542EC" w:rsidRDefault="009542EC" w:rsidP="009542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2702E1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>Участие партнеров Программы поддержки волонтеров является добровольным.</w:t>
      </w:r>
    </w:p>
    <w:p w14:paraId="2EA66FFE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Программе поддержки волонтеров партнеру необходимо в срок до 20 октября 2025 года направить на электронную почту Ресурсного центра добровольчества Ярославской области </w:t>
      </w:r>
      <w:hyperlink r:id="rId14" w:history="1"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dobrocentr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76@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542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 заявку по форме (Приложение 4).</w:t>
      </w:r>
    </w:p>
    <w:p w14:paraId="42233FA9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>Организаторы вправе направлять потенциальным партнерам предложения об участии в Программе поддержки волонтеров.</w:t>
      </w:r>
    </w:p>
    <w:p w14:paraId="5D4E0ECF" w14:textId="77777777" w:rsidR="009542EC" w:rsidRPr="009542EC" w:rsidRDefault="009542EC" w:rsidP="009542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lastRenderedPageBreak/>
        <w:t>4.4.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>После окончания приема заявок на участие в Программе поддержки волонтеров от партнеров Организаторы осуществляют проверку поданных заявок с учетом следующих критериев:</w:t>
      </w:r>
    </w:p>
    <w:p w14:paraId="169B01EE" w14:textId="77777777" w:rsidR="009542EC" w:rsidRPr="009542EC" w:rsidRDefault="009542EC" w:rsidP="009542EC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готовность партнера оказывать поддержку добровольцам (волонтерам) в части предоставления льгот и скидок в размере не менее 10% стоимости товаров и/или услуг;</w:t>
      </w:r>
    </w:p>
    <w:p w14:paraId="53A5BC0F" w14:textId="77777777" w:rsidR="009542EC" w:rsidRPr="009542EC" w:rsidRDefault="009542EC" w:rsidP="009542EC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положительные отзывы, рекомендации от покупателей, посетителей, клиентов;</w:t>
      </w:r>
    </w:p>
    <w:p w14:paraId="182C78EC" w14:textId="77777777" w:rsidR="009542EC" w:rsidRPr="009542EC" w:rsidRDefault="009542EC" w:rsidP="009542EC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опыт участия в программах, проектах и/или мероприятиях государственных учреждений в качестве партнера;</w:t>
      </w:r>
    </w:p>
    <w:p w14:paraId="7D27B7AB" w14:textId="77777777" w:rsidR="009542EC" w:rsidRPr="009542EC" w:rsidRDefault="009542EC" w:rsidP="009542EC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деятельность партнера ведется в соответствии с законодательными и этическими требованиями, в том числе не причастна к экстремистской деятельности или терроризму, не является иностранным агентом;</w:t>
      </w:r>
    </w:p>
    <w:p w14:paraId="77BE1553" w14:textId="77777777" w:rsidR="009542EC" w:rsidRPr="009542EC" w:rsidRDefault="009542EC" w:rsidP="009542EC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организация не находится в процессе реорганизации или ликвидации на момент подачи заявки. </w:t>
      </w:r>
    </w:p>
    <w:p w14:paraId="52451B3F" w14:textId="77777777" w:rsidR="009542EC" w:rsidRPr="009542EC" w:rsidRDefault="009542EC" w:rsidP="009542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4.5. В срок до 30 октября 2025 года Организаторы связываются с партнерами, подавшими заявку на участие в Программе поддержки волонтеров, и сообщают результаты проверки заявки. Если проверка прошла успешно, Организаторы направляют проект соглашения для последующего заключения с партнером. Если заявка от партнера отклонена, Организаторы направляют мотивированный отказ от сотрудничества в рамках Программы поддержки волонтеров. </w:t>
      </w:r>
    </w:p>
    <w:p w14:paraId="403310BC" w14:textId="77777777" w:rsidR="009542EC" w:rsidRPr="009542EC" w:rsidRDefault="009542EC" w:rsidP="009542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4.6.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>Информация о партнерах, предоставляющих скидки, льготы в рамках Программы поддержки волонтеров, размещается в группе Ресурсного центра добровольчества в социальной сети «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»: </w:t>
      </w:r>
      <w:hyperlink r:id="rId15" w:history="1">
        <w:r w:rsidRPr="009542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9542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9542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vk</w:t>
        </w:r>
        <w:proofErr w:type="spellEnd"/>
        <w:r w:rsidRPr="009542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9542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  <w:r w:rsidRPr="009542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9542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volonteer</w:t>
        </w:r>
        <w:proofErr w:type="spellEnd"/>
        <w:r w:rsidRPr="009542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_76</w:t>
        </w:r>
      </w:hyperlink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215D5C4" w14:textId="77777777" w:rsidR="009542EC" w:rsidRDefault="009542EC" w:rsidP="009542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>4.7.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>Партнер Программы поддержки волонтеров предоставляет скидку обладателю Карты волонтера на объектах, в сроки и на условиях, указанных в соглашении, заключенном с Организаторами.</w:t>
      </w:r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542EC">
        <w:rPr>
          <w:rFonts w:ascii="Times New Roman" w:eastAsia="Calibri" w:hAnsi="Times New Roman" w:cs="Times New Roman"/>
          <w:sz w:val="28"/>
          <w:szCs w:val="28"/>
        </w:rPr>
        <w:t>Партнер обязуется информировать Организаторов об изменении существенных условий соглашения (перечня объектов, где предоставляется скидка, льготы, времени, условий, размера скидки, льготы и проч.).</w:t>
      </w:r>
    </w:p>
    <w:p w14:paraId="1AB66F09" w14:textId="77777777" w:rsidR="009542EC" w:rsidRPr="009542EC" w:rsidRDefault="009542EC" w:rsidP="009542E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CE73E7" w14:textId="77777777" w:rsidR="009542EC" w:rsidRPr="009542EC" w:rsidRDefault="009542EC" w:rsidP="009542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42EC">
        <w:rPr>
          <w:rFonts w:ascii="Times New Roman" w:eastAsia="Calibri" w:hAnsi="Times New Roman" w:cs="Times New Roman"/>
          <w:b/>
          <w:sz w:val="28"/>
          <w:szCs w:val="28"/>
        </w:rPr>
        <w:t>Дополнительная информация</w:t>
      </w:r>
    </w:p>
    <w:p w14:paraId="02414847" w14:textId="77777777" w:rsidR="009542EC" w:rsidRPr="009542EC" w:rsidRDefault="009542EC" w:rsidP="009542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7E79BA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    5.1. Организаторы имеют право вносить изменения и дополнения в настоящее Положение с обязательным уведомлением участников Программы поддержки волонтеров.</w:t>
      </w:r>
    </w:p>
    <w:p w14:paraId="18109550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    5.2. Контактная информация: 8 (4852) 25-13-25, 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dobrocentr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>76@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542E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– Федорова Полина Геннадьевна, специалист по организации работы центра развития добровольчества ГАУ ЯО «Дворец молодежи».</w:t>
      </w:r>
    </w:p>
    <w:p w14:paraId="4F3CE625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55E93D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E1B428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94B0F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140E9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3408E8" w14:textId="77777777" w:rsid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467317" w14:textId="77777777" w:rsid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BA05C9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7CADFC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Приложение  1</w:t>
      </w:r>
    </w:p>
    <w:p w14:paraId="2B2B7EB4" w14:textId="77777777" w:rsidR="009542EC" w:rsidRPr="009542EC" w:rsidRDefault="009542EC" w:rsidP="009542EC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</w:t>
      </w:r>
      <w:r w:rsidRPr="009542EC">
        <w:rPr>
          <w:rFonts w:ascii="Times New Roman" w:eastAsia="Calibri" w:hAnsi="Times New Roman" w:cs="Times New Roman"/>
          <w:sz w:val="28"/>
          <w:szCs w:val="28"/>
        </w:rPr>
        <w:t>программе                                                                       поддержки волонтеров                                                                                             «Карта волонтера»</w:t>
      </w:r>
    </w:p>
    <w:p w14:paraId="3EA89748" w14:textId="77777777" w:rsidR="009542EC" w:rsidRPr="009542EC" w:rsidRDefault="009542EC" w:rsidP="009542EC">
      <w:pPr>
        <w:shd w:val="clear" w:color="auto" w:fill="FFFFFF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ЗАЯВКА</w:t>
      </w:r>
    </w:p>
    <w:p w14:paraId="64C08177" w14:textId="77777777" w:rsidR="009542EC" w:rsidRPr="009542EC" w:rsidRDefault="009542EC" w:rsidP="009542EC">
      <w:pPr>
        <w:shd w:val="clear" w:color="auto" w:fill="FFFFFF"/>
        <w:spacing w:after="0" w:line="240" w:lineRule="auto"/>
        <w:ind w:right="-425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получение карты волонтера</w:t>
      </w:r>
    </w:p>
    <w:p w14:paraId="4833AA0A" w14:textId="77777777" w:rsidR="009542EC" w:rsidRPr="009542EC" w:rsidRDefault="009542EC" w:rsidP="009542EC">
      <w:pPr>
        <w:shd w:val="clear" w:color="auto" w:fill="FFFFFF"/>
        <w:spacing w:after="0" w:line="240" w:lineRule="auto"/>
        <w:ind w:right="-42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>Я,______________________________________________________________</w:t>
      </w:r>
    </w:p>
    <w:p w14:paraId="010F2C7C" w14:textId="77777777" w:rsidR="009542EC" w:rsidRPr="009542EC" w:rsidRDefault="009542EC" w:rsidP="009542EC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включить меня в Программу поддержки волонтеров и выдать мне Карту волонтера, учитывая изложенную далее информацию: </w:t>
      </w:r>
    </w:p>
    <w:tbl>
      <w:tblPr>
        <w:tblStyle w:val="2"/>
        <w:tblW w:w="5166" w:type="pct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9542EC" w:rsidRPr="009542EC" w14:paraId="66557674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546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Категория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90E" w14:textId="77777777" w:rsidR="009542EC" w:rsidRPr="009542EC" w:rsidRDefault="009542EC" w:rsidP="009542EC">
            <w:pPr>
              <w:spacing w:after="0" w:line="240" w:lineRule="auto"/>
              <w:ind w:right="-4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Данные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участника</w:t>
            </w:r>
            <w:proofErr w:type="spellEnd"/>
          </w:p>
        </w:tc>
      </w:tr>
      <w:tr w:rsidR="009542EC" w:rsidRPr="009542EC" w14:paraId="5A7E594C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074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ФИО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заявителя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DD0E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542EC" w:rsidRPr="009542EC" w14:paraId="34EDC89B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226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Дата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рождения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заявителя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97F7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542EC" w:rsidRPr="009542EC" w14:paraId="5124F1D8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F0A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Фактический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адрес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заявителя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61C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542EC" w:rsidRPr="009542EC" w14:paraId="1C334F8F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4DD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Адрес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электронной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почты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заявителя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FA25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542EC" w:rsidRPr="009542EC" w14:paraId="71917BBE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D00" w14:textId="77777777" w:rsidR="009542EC" w:rsidRPr="009542EC" w:rsidRDefault="009542EC" w:rsidP="009542E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образование, населенный пункт проживания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0DB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42EC" w:rsidRPr="009542EC" w14:paraId="3ADD5BE0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BFA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Контактный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номер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телефона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заявителя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293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542EC" w:rsidRPr="009542EC" w14:paraId="15D61AB8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E8F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ID</w:t>
            </w: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платформе «ДОБРО.РФ»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A26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42EC" w:rsidRPr="009542EC" w14:paraId="3C2CA67F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26F" w14:textId="77777777" w:rsidR="009542EC" w:rsidRPr="009542EC" w:rsidRDefault="009542EC" w:rsidP="009542EC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Ссылка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социальные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сети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201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542EC" w:rsidRPr="009542EC" w14:paraId="79FB1949" w14:textId="77777777" w:rsidTr="00CD7646">
        <w:trPr>
          <w:trHeight w:val="106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3094" w14:textId="77777777" w:rsidR="009542EC" w:rsidRPr="009542EC" w:rsidRDefault="009542EC" w:rsidP="009542EC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Добровольческая организация, в которой доброволец осуществляет свою деятельность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A75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42EC" w:rsidRPr="009542EC" w14:paraId="67F6D8E5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5FD1B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AC0" w14:textId="77777777" w:rsidR="009542EC" w:rsidRPr="009542EC" w:rsidRDefault="009542EC" w:rsidP="009542EC">
            <w:pPr>
              <w:spacing w:after="0" w:line="240" w:lineRule="auto"/>
              <w:ind w:left="-398" w:right="-4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Данные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участника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EB4" w14:textId="77777777" w:rsidR="009542EC" w:rsidRPr="009542EC" w:rsidRDefault="009542EC" w:rsidP="009542EC">
            <w:pPr>
              <w:spacing w:after="0" w:line="240" w:lineRule="auto"/>
              <w:ind w:left="-396" w:right="-4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Количество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баллов</w:t>
            </w:r>
            <w:proofErr w:type="spellEnd"/>
          </w:p>
        </w:tc>
      </w:tr>
      <w:tr w:rsidR="009542EC" w:rsidRPr="009542EC" w14:paraId="00A80E6E" w14:textId="77777777" w:rsidTr="00CD7646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A4D" w14:textId="77777777" w:rsidR="009542EC" w:rsidRPr="009542EC" w:rsidRDefault="009542EC" w:rsidP="009542EC">
            <w:pPr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 добровольческой деятельности, согласно платформе «ДОБРО</w:t>
            </w:r>
            <w:proofErr w:type="gram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F0A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58C" w14:textId="77777777" w:rsidR="009542EC" w:rsidRPr="009542EC" w:rsidRDefault="009542EC" w:rsidP="00954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заполняется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заявителем</w:t>
            </w:r>
            <w:proofErr w:type="spellEnd"/>
          </w:p>
        </w:tc>
      </w:tr>
      <w:tr w:rsidR="009542EC" w:rsidRPr="009542EC" w14:paraId="16C08512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206" w14:textId="77777777" w:rsidR="009542EC" w:rsidRPr="009542EC" w:rsidRDefault="009542EC" w:rsidP="009542EC">
            <w:pPr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Пройденные курсы на платформе</w:t>
            </w:r>
            <w:r w:rsidRPr="00954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онлайн-университета социальных наук «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</w:t>
            </w:r>
            <w:proofErr w:type="gramStart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ниверситет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(с приложением ссылок на сертификаты, подтверждающие пройденные курсы)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95A2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AE7" w14:textId="77777777" w:rsidR="009542EC" w:rsidRPr="009542EC" w:rsidRDefault="009542EC" w:rsidP="00954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заполняется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заявителем</w:t>
            </w:r>
            <w:proofErr w:type="spellEnd"/>
          </w:p>
        </w:tc>
      </w:tr>
      <w:tr w:rsidR="009542EC" w:rsidRPr="009542EC" w14:paraId="5B2D37A3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AE78" w14:textId="77777777" w:rsidR="009542EC" w:rsidRPr="009542EC" w:rsidRDefault="009542EC" w:rsidP="009542EC">
            <w:pPr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в которых доброволец принял участие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4DE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B7C" w14:textId="77777777" w:rsidR="009542EC" w:rsidRPr="009542EC" w:rsidRDefault="009542EC" w:rsidP="00954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заполняется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заявителем</w:t>
            </w:r>
            <w:proofErr w:type="spellEnd"/>
          </w:p>
        </w:tc>
      </w:tr>
      <w:tr w:rsidR="009542EC" w:rsidRPr="009542EC" w14:paraId="76BB4BE2" w14:textId="77777777" w:rsidTr="00CD7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4CC4" w14:textId="77777777" w:rsidR="009542EC" w:rsidRPr="009542EC" w:rsidRDefault="009542EC" w:rsidP="009542EC">
            <w:pPr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Благодарственные письма и почетные грамоты за вклад в добровольческую деятельность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FDBB" w14:textId="77777777" w:rsidR="009542EC" w:rsidRPr="009542EC" w:rsidRDefault="009542EC" w:rsidP="009542EC">
            <w:pPr>
              <w:spacing w:after="0" w:line="24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297" w14:textId="77777777" w:rsidR="009542EC" w:rsidRPr="009542EC" w:rsidRDefault="009542EC" w:rsidP="00954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не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заполняется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заявителем</w:t>
            </w:r>
            <w:proofErr w:type="spellEnd"/>
          </w:p>
        </w:tc>
      </w:tr>
    </w:tbl>
    <w:p w14:paraId="0A5B05C8" w14:textId="77777777" w:rsidR="009542EC" w:rsidRPr="009542EC" w:rsidRDefault="009542EC" w:rsidP="009542EC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0F973B0" w14:textId="77777777" w:rsidR="009542EC" w:rsidRPr="009542EC" w:rsidRDefault="009542EC" w:rsidP="009542EC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9542EC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       _______________                                                                                              _________________</w:t>
      </w:r>
    </w:p>
    <w:p w14:paraId="5CD82351" w14:textId="77777777" w:rsidR="009542EC" w:rsidRPr="009542EC" w:rsidRDefault="009542EC" w:rsidP="009542EC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                </w:t>
      </w:r>
      <w:r w:rsidRPr="009542EC">
        <w:rPr>
          <w:rFonts w:ascii="Times New Roman" w:eastAsia="Times New Roman" w:hAnsi="Times New Roman" w:cs="Times New Roman"/>
          <w:color w:val="000000"/>
          <w:sz w:val="24"/>
          <w:szCs w:val="28"/>
        </w:rPr>
        <w:t>(дата)                                                                                                                 (подпись)</w:t>
      </w:r>
    </w:p>
    <w:p w14:paraId="6ACFC858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5C3B7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F72251D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069702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DC20E3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E6734A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Приложение  2</w:t>
      </w:r>
    </w:p>
    <w:p w14:paraId="1AE1BB05" w14:textId="77777777" w:rsidR="009542EC" w:rsidRPr="009542EC" w:rsidRDefault="009542EC" w:rsidP="009542EC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программе </w:t>
      </w:r>
    </w:p>
    <w:p w14:paraId="60D08030" w14:textId="77777777" w:rsidR="009542EC" w:rsidRPr="009542EC" w:rsidRDefault="009542EC" w:rsidP="009542EC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поддержки волонтеров</w:t>
      </w:r>
      <w:r w:rsidRPr="009542EC">
        <w:rPr>
          <w:rFonts w:ascii="Times New Roman" w:eastAsia="Calibri" w:hAnsi="Times New Roman" w:cs="Times New Roman"/>
          <w:sz w:val="28"/>
          <w:szCs w:val="28"/>
        </w:rPr>
        <w:br/>
        <w:t>«Карта волонтера»</w:t>
      </w:r>
    </w:p>
    <w:p w14:paraId="39D29551" w14:textId="77777777" w:rsidR="009542EC" w:rsidRPr="009542EC" w:rsidRDefault="009542EC" w:rsidP="009542EC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EB72322" w14:textId="77777777" w:rsidR="009542EC" w:rsidRPr="009542EC" w:rsidRDefault="009542EC" w:rsidP="009542EC">
      <w:pPr>
        <w:shd w:val="clear" w:color="auto" w:fill="FFFFFF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СОГЛАСИЕ</w:t>
      </w:r>
    </w:p>
    <w:p w14:paraId="32CBBFF8" w14:textId="77777777" w:rsidR="009542EC" w:rsidRPr="009542EC" w:rsidRDefault="009542EC" w:rsidP="009542EC">
      <w:pPr>
        <w:shd w:val="clear" w:color="auto" w:fill="FFFFFF"/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              </w:t>
      </w:r>
      <w:r w:rsidRPr="00954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обработку персональных данных добровольца (волонтера)</w:t>
      </w:r>
    </w:p>
    <w:p w14:paraId="4D906728" w14:textId="77777777" w:rsidR="009542EC" w:rsidRPr="009542EC" w:rsidRDefault="009542EC" w:rsidP="009542EC">
      <w:pPr>
        <w:shd w:val="clear" w:color="auto" w:fill="FFFFFF"/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7D2501C" w14:textId="77777777" w:rsidR="009542EC" w:rsidRPr="009542EC" w:rsidRDefault="009542EC" w:rsidP="009542EC">
      <w:pPr>
        <w:shd w:val="clear" w:color="auto" w:fill="FFFFFF"/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54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</w:t>
      </w:r>
      <w:r w:rsidRPr="009542E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14:paraId="1A580F33" w14:textId="77777777" w:rsidR="009542EC" w:rsidRPr="009542EC" w:rsidRDefault="009542EC" w:rsidP="009542EC">
      <w:pPr>
        <w:shd w:val="clear" w:color="auto" w:fill="FFFFFF"/>
        <w:spacing w:after="0" w:line="240" w:lineRule="auto"/>
        <w:ind w:right="-42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отчество)</w:t>
      </w:r>
    </w:p>
    <w:p w14:paraId="3F4BE6E0" w14:textId="77777777" w:rsidR="009542EC" w:rsidRPr="009542EC" w:rsidRDefault="009542EC" w:rsidP="009542EC">
      <w:pPr>
        <w:shd w:val="clear" w:color="auto" w:fill="FFFFFF"/>
        <w:tabs>
          <w:tab w:val="left" w:pos="8931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проживающий</w:t>
      </w:r>
      <w:proofErr w:type="gramEnd"/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 ________________________________________</w:t>
      </w: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____________________________________________________________________,</w:t>
      </w:r>
    </w:p>
    <w:p w14:paraId="5DE506ED" w14:textId="77777777" w:rsidR="009542EC" w:rsidRPr="009542EC" w:rsidRDefault="009542EC" w:rsidP="009542E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серия/номер___________________, кем и когда выдан _________________________________________________________________</w:t>
      </w:r>
    </w:p>
    <w:p w14:paraId="36478CFD" w14:textId="77777777" w:rsidR="009542EC" w:rsidRPr="009542EC" w:rsidRDefault="009542EC" w:rsidP="009542E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согласие на обработку моих персональных данных 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(фамилии, имени, отчества, даты рождения, адреса, телефона, электронной почты, 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 на платформе «ДОБРО</w:t>
      </w:r>
      <w:proofErr w:type="gramStart"/>
      <w:r w:rsidRPr="009542E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542EC">
        <w:rPr>
          <w:rFonts w:ascii="Times New Roman" w:eastAsia="Times New Roman" w:hAnsi="Times New Roman" w:cs="Times New Roman"/>
          <w:sz w:val="28"/>
          <w:szCs w:val="28"/>
        </w:rPr>
        <w:t>Ф»), содержащихся в документах, представленных для участия в программе поддержки волонтеров «Карта волонтера»,</w:t>
      </w: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42EC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государственному автономному учреждению Ярославской области «Дворец молодежи», адрес: 150040, г. Ярославль, пр-т Ленина, д. 27</w:t>
      </w: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Оператор). </w:t>
      </w:r>
    </w:p>
    <w:p w14:paraId="71F8860C" w14:textId="77777777" w:rsidR="009542EC" w:rsidRPr="009542EC" w:rsidRDefault="009542EC" w:rsidP="009542EC">
      <w:pPr>
        <w:shd w:val="clear" w:color="auto" w:fill="FFFFFF"/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Я проинформирова</w:t>
      </w:r>
      <w:proofErr w:type="gramStart"/>
      <w:r w:rsidRPr="009542EC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9542EC">
        <w:rPr>
          <w:rFonts w:ascii="Times New Roman" w:eastAsia="Times New Roman" w:hAnsi="Times New Roman" w:cs="Times New Roman"/>
          <w:sz w:val="28"/>
          <w:szCs w:val="28"/>
        </w:rPr>
        <w:t>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в рамках выполнения Федерального закона от 27 июля 2006 года №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663B66C7" w14:textId="77777777" w:rsidR="009542EC" w:rsidRPr="009542EC" w:rsidRDefault="009542EC" w:rsidP="009542EC">
      <w:pPr>
        <w:shd w:val="clear" w:color="auto" w:fill="FFFFFF"/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согласие действует со дня подписания в течение 2 лет. 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>Я уведомле</w:t>
      </w:r>
      <w:proofErr w:type="gramStart"/>
      <w:r w:rsidRPr="009542EC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9542EC">
        <w:rPr>
          <w:rFonts w:ascii="Times New Roman" w:eastAsia="Times New Roman" w:hAnsi="Times New Roman" w:cs="Times New Roman"/>
          <w:sz w:val="28"/>
          <w:szCs w:val="28"/>
        </w:rPr>
        <w:t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0FE2DA34" w14:textId="77777777" w:rsidR="009542EC" w:rsidRPr="009542EC" w:rsidRDefault="009542EC" w:rsidP="009542EC">
      <w:pPr>
        <w:shd w:val="clear" w:color="auto" w:fill="FFFFFF"/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0CD9C4AD" w14:textId="77777777" w:rsidR="009542EC" w:rsidRPr="009542EC" w:rsidRDefault="009542EC" w:rsidP="009542EC">
      <w:pPr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542EC">
        <w:rPr>
          <w:rFonts w:ascii="Times New Roman" w:eastAsia="Times New Roman" w:hAnsi="Times New Roman" w:cs="Times New Roman"/>
          <w:sz w:val="24"/>
          <w:szCs w:val="28"/>
        </w:rPr>
        <w:t xml:space="preserve">«___» ____________ _____ </w:t>
      </w:r>
      <w:proofErr w:type="gramStart"/>
      <w:r w:rsidRPr="009542EC">
        <w:rPr>
          <w:rFonts w:ascii="Times New Roman" w:eastAsia="Times New Roman" w:hAnsi="Times New Roman" w:cs="Times New Roman"/>
          <w:sz w:val="24"/>
          <w:szCs w:val="28"/>
        </w:rPr>
        <w:t>г</w:t>
      </w:r>
      <w:proofErr w:type="gramEnd"/>
      <w:r w:rsidRPr="009542EC">
        <w:rPr>
          <w:rFonts w:ascii="Times New Roman" w:eastAsia="Times New Roman" w:hAnsi="Times New Roman" w:cs="Times New Roman"/>
          <w:sz w:val="24"/>
          <w:szCs w:val="28"/>
        </w:rPr>
        <w:t>.                     __________________       ________________</w:t>
      </w:r>
    </w:p>
    <w:p w14:paraId="195AD4C7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vertAlign w:val="superscript"/>
        </w:rPr>
      </w:pPr>
      <w:r w:rsidRPr="009542EC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                                        (дата)                                                          (фамилия, инициалы)                                  (подпись)</w:t>
      </w:r>
    </w:p>
    <w:p w14:paraId="4CA1850C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7A0462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071A70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E17D4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34CB07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5D8910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5FFA2A" w14:textId="77777777" w:rsid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0CDE73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BE964C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98EE7A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018461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4050B5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14:paraId="636516EE" w14:textId="77777777" w:rsidR="009542EC" w:rsidRPr="009542EC" w:rsidRDefault="009542EC" w:rsidP="009542EC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программе </w:t>
      </w:r>
    </w:p>
    <w:p w14:paraId="382D86DF" w14:textId="77777777" w:rsidR="009542EC" w:rsidRPr="009542EC" w:rsidRDefault="009542EC" w:rsidP="009542EC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поддержки волонтеров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42EC">
        <w:rPr>
          <w:rFonts w:ascii="Times New Roman" w:eastAsia="Calibri" w:hAnsi="Times New Roman" w:cs="Times New Roman"/>
          <w:sz w:val="28"/>
          <w:szCs w:val="28"/>
        </w:rPr>
        <w:br/>
        <w:t>«Карта волонтера»</w:t>
      </w:r>
    </w:p>
    <w:p w14:paraId="459BEDC1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br/>
        <w:t>родителей (законных представителей) на обработку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br/>
        <w:t xml:space="preserve"> персональных данных несовершеннолетнего добровольца (волонтера)</w:t>
      </w:r>
    </w:p>
    <w:p w14:paraId="09FCEFAA" w14:textId="77777777" w:rsidR="009542EC" w:rsidRPr="009542EC" w:rsidRDefault="009542EC" w:rsidP="00954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Я,___________________________________________________________, паспорт серия/номер _______________________________________________, 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br/>
        <w:t>кем и когда выдан__________________________________________________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__________________________________________________________________, проживающий по адресу:____________________________________________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__________________________________________________________________, даю согласие на обработку персональных данных моего ребенка __________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__________________________________________________________________,</w:t>
      </w:r>
    </w:p>
    <w:p w14:paraId="47830B79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а именно (фамилии, имени, отчества, даты рождения, адреса, телефона, электронной почты, </w:t>
      </w:r>
      <w:r w:rsidRPr="009542EC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 на платформе ДОБРО</w:t>
      </w:r>
      <w:proofErr w:type="gramStart"/>
      <w:r w:rsidRPr="009542E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Ф), содержащихся в документах, представленных для участия в программе поддержки волонтеров «Карта волонтера», </w:t>
      </w:r>
      <w:r w:rsidRPr="009542EC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государственному автономному учреждению Ярославской области «Дворец молодежи», адрес: 150040, г. Ярославль, пр-т Ленина, д. 27 </w:t>
      </w: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Оператор). </w:t>
      </w:r>
    </w:p>
    <w:p w14:paraId="095BFC13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Я проинформирова</w:t>
      </w:r>
      <w:proofErr w:type="gramStart"/>
      <w:r w:rsidRPr="009542EC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9542EC">
        <w:rPr>
          <w:rFonts w:ascii="Times New Roman" w:eastAsia="Times New Roman" w:hAnsi="Times New Roman" w:cs="Times New Roman"/>
          <w:sz w:val="28"/>
          <w:szCs w:val="28"/>
        </w:rPr>
        <w:t>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в рамках выполнения Федерального закона от 27 июля 2006 года №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28E21396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согласие действует со дня подписания в течение 2 лет. </w:t>
      </w:r>
      <w:r w:rsidRPr="009542EC">
        <w:rPr>
          <w:rFonts w:ascii="Times New Roman" w:eastAsia="Times New Roman" w:hAnsi="Times New Roman" w:cs="Times New Roman"/>
          <w:sz w:val="28"/>
          <w:szCs w:val="28"/>
        </w:rPr>
        <w:t>Я уведомле</w:t>
      </w:r>
      <w:proofErr w:type="gramStart"/>
      <w:r w:rsidRPr="009542EC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9542EC">
        <w:rPr>
          <w:rFonts w:ascii="Times New Roman" w:eastAsia="Times New Roman" w:hAnsi="Times New Roman" w:cs="Times New Roman"/>
          <w:sz w:val="28"/>
          <w:szCs w:val="28"/>
        </w:rPr>
        <w:t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04161B31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5F1DD508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542EC">
        <w:rPr>
          <w:rFonts w:ascii="Times New Roman" w:eastAsia="Times New Roman" w:hAnsi="Times New Roman" w:cs="Times New Roman"/>
          <w:sz w:val="24"/>
          <w:szCs w:val="24"/>
        </w:rPr>
        <w:t xml:space="preserve">«___» ____________ _____ </w:t>
      </w:r>
      <w:proofErr w:type="gramStart"/>
      <w:r w:rsidRPr="009542E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542EC">
        <w:rPr>
          <w:rFonts w:ascii="Times New Roman" w:eastAsia="Times New Roman" w:hAnsi="Times New Roman" w:cs="Times New Roman"/>
          <w:sz w:val="24"/>
          <w:szCs w:val="24"/>
        </w:rPr>
        <w:t>.               __________________        ________________</w:t>
      </w:r>
    </w:p>
    <w:p w14:paraId="16827085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542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(дата)                                                                 (фамилия, инициалы)                                  (подпись)</w:t>
      </w:r>
    </w:p>
    <w:p w14:paraId="25236547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F108CB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EB2FD6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96E148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4D7E5F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F5B5B0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47FD19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C591F4" w14:textId="77777777" w:rsid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D30BB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34FC6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D83099" w14:textId="77777777" w:rsidR="009542EC" w:rsidRPr="009542EC" w:rsidRDefault="009542EC" w:rsidP="009542EC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14:paraId="54CD5D55" w14:textId="77777777" w:rsidR="009542EC" w:rsidRPr="009542EC" w:rsidRDefault="009542EC" w:rsidP="009542EC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программе </w:t>
      </w:r>
    </w:p>
    <w:p w14:paraId="65827A77" w14:textId="77777777" w:rsidR="009542EC" w:rsidRPr="009542EC" w:rsidRDefault="009542EC" w:rsidP="009542EC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EC">
        <w:rPr>
          <w:rFonts w:ascii="Times New Roman" w:eastAsia="Times New Roman" w:hAnsi="Times New Roman" w:cs="Times New Roman"/>
          <w:sz w:val="28"/>
          <w:szCs w:val="28"/>
        </w:rPr>
        <w:t>поддержки волонтеров</w:t>
      </w:r>
      <w:r w:rsidRPr="00954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42EC">
        <w:rPr>
          <w:rFonts w:ascii="Times New Roman" w:eastAsia="Calibri" w:hAnsi="Times New Roman" w:cs="Times New Roman"/>
          <w:sz w:val="28"/>
          <w:szCs w:val="28"/>
        </w:rPr>
        <w:br/>
        <w:t>«Карта волонтера»</w:t>
      </w:r>
    </w:p>
    <w:p w14:paraId="59A11958" w14:textId="77777777" w:rsidR="009542EC" w:rsidRPr="009542EC" w:rsidRDefault="009542EC" w:rsidP="00954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</w:rPr>
      </w:pPr>
    </w:p>
    <w:p w14:paraId="14563750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9542E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Заявка партнера</w:t>
      </w:r>
    </w:p>
    <w:p w14:paraId="4A94B295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542E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на участие </w:t>
      </w:r>
      <w:r w:rsidRPr="009542EC">
        <w:rPr>
          <w:rFonts w:ascii="Times New Roman" w:eastAsia="Times New Roman" w:hAnsi="Times New Roman" w:cs="Times New Roman"/>
          <w:b/>
          <w:sz w:val="24"/>
          <w:szCs w:val="28"/>
        </w:rPr>
        <w:t>в программе поддержки волонтеров «Карта волонтера»</w:t>
      </w:r>
    </w:p>
    <w:p w14:paraId="4593D2A6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352"/>
      </w:tblGrid>
      <w:tr w:rsidR="009542EC" w:rsidRPr="009542EC" w14:paraId="6A07F50C" w14:textId="77777777" w:rsidTr="00CD7646">
        <w:tc>
          <w:tcPr>
            <w:tcW w:w="4537" w:type="dxa"/>
          </w:tcPr>
          <w:p w14:paraId="5304FFF2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Организационно-правовая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форма</w:t>
            </w:r>
            <w:proofErr w:type="spellEnd"/>
          </w:p>
        </w:tc>
        <w:tc>
          <w:tcPr>
            <w:tcW w:w="5352" w:type="dxa"/>
          </w:tcPr>
          <w:p w14:paraId="01DBD85C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42EC" w:rsidRPr="009542EC" w14:paraId="4B45CCCB" w14:textId="77777777" w:rsidTr="00CD7646">
        <w:tc>
          <w:tcPr>
            <w:tcW w:w="4537" w:type="dxa"/>
          </w:tcPr>
          <w:p w14:paraId="4E50ACF8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Полное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</w:p>
        </w:tc>
        <w:tc>
          <w:tcPr>
            <w:tcW w:w="5352" w:type="dxa"/>
          </w:tcPr>
          <w:p w14:paraId="08088E3F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42EC" w:rsidRPr="009542EC" w14:paraId="6A1E994B" w14:textId="77777777" w:rsidTr="00CD7646">
        <w:tc>
          <w:tcPr>
            <w:tcW w:w="4537" w:type="dxa"/>
          </w:tcPr>
          <w:p w14:paraId="4FCE73A4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Краткое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</w:p>
        </w:tc>
        <w:tc>
          <w:tcPr>
            <w:tcW w:w="5352" w:type="dxa"/>
          </w:tcPr>
          <w:p w14:paraId="3E3749FF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42EC" w:rsidRPr="009542EC" w14:paraId="614F7153" w14:textId="77777777" w:rsidTr="00CD7646">
        <w:tc>
          <w:tcPr>
            <w:tcW w:w="4537" w:type="dxa"/>
          </w:tcPr>
          <w:p w14:paraId="32EBD466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Краткое описание деятельности организации (в </w:t>
            </w:r>
            <w:proofErr w:type="spellStart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описание товаров, услуг)</w:t>
            </w:r>
          </w:p>
        </w:tc>
        <w:tc>
          <w:tcPr>
            <w:tcW w:w="5352" w:type="dxa"/>
          </w:tcPr>
          <w:p w14:paraId="1C401417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2EC" w:rsidRPr="009542EC" w14:paraId="39B2897E" w14:textId="77777777" w:rsidTr="00CD7646">
        <w:tc>
          <w:tcPr>
            <w:tcW w:w="4537" w:type="dxa"/>
          </w:tcPr>
          <w:p w14:paraId="3FBB551E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Есть ли ограничения для покупателей, клиентов, посетителей </w:t>
            </w:r>
          </w:p>
          <w:p w14:paraId="10BD432E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(например, только для детей до 18 лет или только для студентов и проч.)</w:t>
            </w:r>
          </w:p>
        </w:tc>
        <w:tc>
          <w:tcPr>
            <w:tcW w:w="5352" w:type="dxa"/>
          </w:tcPr>
          <w:p w14:paraId="47C70909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2EC" w:rsidRPr="009542EC" w14:paraId="30BC2331" w14:textId="77777777" w:rsidTr="00CD7646">
        <w:tc>
          <w:tcPr>
            <w:tcW w:w="4537" w:type="dxa"/>
          </w:tcPr>
          <w:p w14:paraId="11517DD8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 для обладателей Карты волонтера (тип товара, услуги) </w:t>
            </w:r>
          </w:p>
        </w:tc>
        <w:tc>
          <w:tcPr>
            <w:tcW w:w="5352" w:type="dxa"/>
          </w:tcPr>
          <w:p w14:paraId="7E557D7D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2EC" w:rsidRPr="009542EC" w14:paraId="1131A6D1" w14:textId="77777777" w:rsidTr="00CD7646">
        <w:tc>
          <w:tcPr>
            <w:tcW w:w="4537" w:type="dxa"/>
          </w:tcPr>
          <w:p w14:paraId="3C9ECF2A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для обладателей Карты волонтера (размер и условия скидки/льготы)</w:t>
            </w:r>
          </w:p>
        </w:tc>
        <w:tc>
          <w:tcPr>
            <w:tcW w:w="5352" w:type="dxa"/>
          </w:tcPr>
          <w:p w14:paraId="337E5939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2EC" w:rsidRPr="009542EC" w14:paraId="4AF8E8A4" w14:textId="77777777" w:rsidTr="00CD7646">
        <w:tc>
          <w:tcPr>
            <w:tcW w:w="4537" w:type="dxa"/>
          </w:tcPr>
          <w:p w14:paraId="38D961DD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Адреса объектов, по которым предоставляются скидки/льготы</w:t>
            </w:r>
          </w:p>
        </w:tc>
        <w:tc>
          <w:tcPr>
            <w:tcW w:w="5352" w:type="dxa"/>
          </w:tcPr>
          <w:p w14:paraId="068C2F22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2EC" w:rsidRPr="009542EC" w14:paraId="03E8404F" w14:textId="77777777" w:rsidTr="00CD7646">
        <w:tc>
          <w:tcPr>
            <w:tcW w:w="4537" w:type="dxa"/>
          </w:tcPr>
          <w:p w14:paraId="4A01CBBF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</w:t>
            </w:r>
            <w:proofErr w:type="gramStart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я(</w:t>
            </w:r>
            <w:proofErr w:type="gramEnd"/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график) предоставления скидки/льготы</w:t>
            </w:r>
          </w:p>
        </w:tc>
        <w:tc>
          <w:tcPr>
            <w:tcW w:w="5352" w:type="dxa"/>
          </w:tcPr>
          <w:p w14:paraId="41F23501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2EC" w:rsidRPr="009542EC" w14:paraId="62EF5F41" w14:textId="77777777" w:rsidTr="00CD7646">
        <w:tc>
          <w:tcPr>
            <w:tcW w:w="4537" w:type="dxa"/>
          </w:tcPr>
          <w:p w14:paraId="7FF7BB1C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Ссылки на социальные сети, официальный сайт</w:t>
            </w:r>
          </w:p>
        </w:tc>
        <w:tc>
          <w:tcPr>
            <w:tcW w:w="5352" w:type="dxa"/>
          </w:tcPr>
          <w:p w14:paraId="5DD22C03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2EC" w:rsidRPr="009542EC" w14:paraId="4451E617" w14:textId="77777777" w:rsidTr="00CD7646">
        <w:tc>
          <w:tcPr>
            <w:tcW w:w="4537" w:type="dxa"/>
            <w:vAlign w:val="center"/>
          </w:tcPr>
          <w:p w14:paraId="14263D99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 о сотруднике, подающем заявку</w:t>
            </w:r>
          </w:p>
          <w:p w14:paraId="1A15C929" w14:textId="77777777" w:rsidR="009542EC" w:rsidRPr="009542EC" w:rsidRDefault="009542EC" w:rsidP="009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ФИО</w:t>
            </w:r>
          </w:p>
          <w:p w14:paraId="50D2F4AC" w14:textId="77777777" w:rsidR="009542EC" w:rsidRPr="009542EC" w:rsidRDefault="009542EC" w:rsidP="009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должность</w:t>
            </w:r>
          </w:p>
          <w:p w14:paraId="48014EF7" w14:textId="77777777" w:rsidR="009542EC" w:rsidRPr="009542EC" w:rsidRDefault="009542EC" w:rsidP="009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номер телефона</w:t>
            </w:r>
          </w:p>
          <w:p w14:paraId="753F2375" w14:textId="77777777" w:rsidR="009542EC" w:rsidRPr="009542EC" w:rsidRDefault="009542EC" w:rsidP="009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42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адрес электронной почты</w:t>
            </w:r>
          </w:p>
        </w:tc>
        <w:tc>
          <w:tcPr>
            <w:tcW w:w="5352" w:type="dxa"/>
          </w:tcPr>
          <w:p w14:paraId="12403585" w14:textId="77777777" w:rsidR="009542EC" w:rsidRPr="009542EC" w:rsidRDefault="009542EC" w:rsidP="009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F4D1BB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vertAlign w:val="superscript"/>
        </w:rPr>
      </w:pPr>
    </w:p>
    <w:p w14:paraId="0F1EB074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2EC">
        <w:rPr>
          <w:rFonts w:ascii="Times New Roman" w:eastAsia="Times New Roman" w:hAnsi="Times New Roman" w:cs="Times New Roman"/>
          <w:sz w:val="24"/>
          <w:szCs w:val="24"/>
        </w:rPr>
        <w:t>С положением о программе поддержки волонтеров «Карта волонтера» ознакомле</w:t>
      </w:r>
      <w:proofErr w:type="gramStart"/>
      <w:r w:rsidRPr="009542EC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542EC">
        <w:rPr>
          <w:rFonts w:ascii="Times New Roman" w:eastAsia="Times New Roman" w:hAnsi="Times New Roman" w:cs="Times New Roman"/>
          <w:sz w:val="24"/>
          <w:szCs w:val="24"/>
        </w:rPr>
        <w:t>-а) и согласен(-на). Даю ГАУ ЯО «Дворец молодежи» согласие на обработку моих персональных данных, указанных в настоящей заявке.</w:t>
      </w:r>
    </w:p>
    <w:p w14:paraId="27640A7D" w14:textId="77777777" w:rsidR="009542EC" w:rsidRPr="009542EC" w:rsidRDefault="009542EC" w:rsidP="0095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327AA" w14:textId="77777777" w:rsidR="009542EC" w:rsidRPr="009542EC" w:rsidRDefault="009542EC" w:rsidP="0095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2EC">
        <w:rPr>
          <w:rFonts w:ascii="Times New Roman" w:eastAsia="Times New Roman" w:hAnsi="Times New Roman" w:cs="Times New Roman"/>
          <w:sz w:val="24"/>
          <w:szCs w:val="24"/>
        </w:rPr>
        <w:t xml:space="preserve">         ____________               __________________                    __________________ </w:t>
      </w:r>
    </w:p>
    <w:p w14:paraId="62457ED2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9542EC">
        <w:rPr>
          <w:rFonts w:ascii="Times New Roman" w:eastAsia="Times New Roman" w:hAnsi="Times New Roman" w:cs="Times New Roman"/>
          <w:sz w:val="18"/>
          <w:szCs w:val="24"/>
        </w:rPr>
        <w:t xml:space="preserve"> дата                                                       подпись                                                                 расшифровка</w:t>
      </w:r>
    </w:p>
    <w:p w14:paraId="1F1F24DE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08D625AE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1A702D33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9542EC">
        <w:rPr>
          <w:rFonts w:ascii="Times New Roman" w:eastAsia="Times New Roman" w:hAnsi="Times New Roman" w:cs="Times New Roman"/>
          <w:sz w:val="18"/>
          <w:szCs w:val="24"/>
        </w:rPr>
        <w:t xml:space="preserve">если заявитель – не руководитель организации </w:t>
      </w:r>
    </w:p>
    <w:p w14:paraId="5C82BEB7" w14:textId="77777777" w:rsidR="009542EC" w:rsidRPr="009542EC" w:rsidRDefault="009542EC" w:rsidP="009542E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1EDB4D5F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542EC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9542EC">
        <w:rPr>
          <w:rFonts w:ascii="Times New Roman" w:eastAsia="Times New Roman" w:hAnsi="Times New Roman" w:cs="Times New Roman"/>
          <w:sz w:val="24"/>
          <w:szCs w:val="28"/>
        </w:rPr>
        <w:t>программе поддержки волонтеров «Карта волонтера»</w:t>
      </w:r>
    </w:p>
    <w:p w14:paraId="5E33F5A6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63CDBB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val="en-US"/>
        </w:rPr>
      </w:pPr>
      <w:r w:rsidRPr="009542E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542E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                   __________________                     __________________</w:t>
      </w:r>
    </w:p>
    <w:p w14:paraId="31D82C0B" w14:textId="77777777" w:rsidR="009542EC" w:rsidRPr="009542EC" w:rsidRDefault="009542EC" w:rsidP="00954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en-US"/>
        </w:rPr>
      </w:pPr>
      <w:r w:rsidRPr="009542EC">
        <w:rPr>
          <w:rFonts w:ascii="Times New Roman" w:eastAsia="Times New Roman" w:hAnsi="Times New Roman" w:cs="Times New Roman"/>
          <w:sz w:val="18"/>
          <w:szCs w:val="28"/>
          <w:lang w:val="en-US"/>
        </w:rPr>
        <w:t xml:space="preserve">      </w:t>
      </w:r>
      <w:proofErr w:type="spellStart"/>
      <w:proofErr w:type="gramStart"/>
      <w:r w:rsidRPr="009542EC">
        <w:rPr>
          <w:rFonts w:ascii="Times New Roman" w:eastAsia="Times New Roman" w:hAnsi="Times New Roman" w:cs="Times New Roman"/>
          <w:sz w:val="18"/>
          <w:szCs w:val="28"/>
          <w:lang w:val="en-US"/>
        </w:rPr>
        <w:t>должность</w:t>
      </w:r>
      <w:proofErr w:type="spellEnd"/>
      <w:proofErr w:type="gramEnd"/>
      <w:r w:rsidRPr="009542EC">
        <w:rPr>
          <w:rFonts w:ascii="Times New Roman" w:eastAsia="Times New Roman" w:hAnsi="Times New Roman" w:cs="Times New Roman"/>
          <w:sz w:val="18"/>
          <w:szCs w:val="28"/>
          <w:lang w:val="en-US"/>
        </w:rPr>
        <w:t xml:space="preserve">                                                 </w:t>
      </w:r>
      <w:proofErr w:type="spellStart"/>
      <w:r w:rsidRPr="009542EC">
        <w:rPr>
          <w:rFonts w:ascii="Times New Roman" w:eastAsia="Times New Roman" w:hAnsi="Times New Roman" w:cs="Times New Roman"/>
          <w:sz w:val="18"/>
          <w:szCs w:val="28"/>
          <w:lang w:val="en-US"/>
        </w:rPr>
        <w:t>подпись</w:t>
      </w:r>
      <w:proofErr w:type="spellEnd"/>
      <w:r w:rsidRPr="009542EC">
        <w:rPr>
          <w:rFonts w:ascii="Times New Roman" w:eastAsia="Times New Roman" w:hAnsi="Times New Roman" w:cs="Times New Roman"/>
          <w:sz w:val="18"/>
          <w:szCs w:val="28"/>
          <w:lang w:val="en-US"/>
        </w:rPr>
        <w:t xml:space="preserve">                                                                 </w:t>
      </w:r>
      <w:proofErr w:type="spellStart"/>
      <w:r w:rsidRPr="009542EC">
        <w:rPr>
          <w:rFonts w:ascii="Times New Roman" w:eastAsia="Times New Roman" w:hAnsi="Times New Roman" w:cs="Times New Roman"/>
          <w:sz w:val="18"/>
          <w:szCs w:val="28"/>
          <w:lang w:val="en-US"/>
        </w:rPr>
        <w:t>расшифровка</w:t>
      </w:r>
      <w:proofErr w:type="spellEnd"/>
    </w:p>
    <w:p w14:paraId="4D1E62CF" w14:textId="77777777" w:rsidR="009542EC" w:rsidRPr="009542EC" w:rsidRDefault="009542EC" w:rsidP="009542EC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Times New Roman"/>
          <w:sz w:val="17"/>
        </w:rPr>
      </w:pPr>
    </w:p>
    <w:p w14:paraId="21C17D9C" w14:textId="77777777" w:rsid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6FC9E6B" w14:textId="77777777" w:rsid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456330E" w14:textId="77777777" w:rsidR="009542EC" w:rsidRPr="009542EC" w:rsidRDefault="009542EC" w:rsidP="009542E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sectPr w:rsidR="009542EC" w:rsidRPr="009542EC" w:rsidSect="009542EC">
      <w:pgSz w:w="11906" w:h="16838"/>
      <w:pgMar w:top="1134" w:right="850" w:bottom="7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BD096" w14:textId="77777777" w:rsidR="005F058C" w:rsidRDefault="005F058C">
      <w:pPr>
        <w:spacing w:line="240" w:lineRule="auto"/>
      </w:pPr>
      <w:r>
        <w:separator/>
      </w:r>
    </w:p>
  </w:endnote>
  <w:endnote w:type="continuationSeparator" w:id="0">
    <w:p w14:paraId="3F4585C9" w14:textId="77777777" w:rsidR="005F058C" w:rsidRDefault="005F0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Cambria"/>
    <w:charset w:val="CC"/>
    <w:family w:val="roman"/>
    <w:pitch w:val="default"/>
    <w:sig w:usb0="00000000" w:usb1="00000000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1F326" w14:textId="77777777" w:rsidR="005F058C" w:rsidRDefault="005F058C">
      <w:pPr>
        <w:spacing w:after="0"/>
      </w:pPr>
      <w:r>
        <w:separator/>
      </w:r>
    </w:p>
  </w:footnote>
  <w:footnote w:type="continuationSeparator" w:id="0">
    <w:p w14:paraId="77BAAE21" w14:textId="77777777" w:rsidR="005F058C" w:rsidRDefault="005F05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719"/>
    <w:multiLevelType w:val="multilevel"/>
    <w:tmpl w:val="0191371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96311A"/>
    <w:multiLevelType w:val="multilevel"/>
    <w:tmpl w:val="0796311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1C3719"/>
    <w:multiLevelType w:val="multilevel"/>
    <w:tmpl w:val="091C37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E23CB"/>
    <w:multiLevelType w:val="multilevel"/>
    <w:tmpl w:val="104E23CB"/>
    <w:lvl w:ilvl="0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>
    <w:nsid w:val="12C13CFB"/>
    <w:multiLevelType w:val="multilevel"/>
    <w:tmpl w:val="12C13CFB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E291B"/>
    <w:multiLevelType w:val="multilevel"/>
    <w:tmpl w:val="1E6E291B"/>
    <w:lvl w:ilvl="0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23F77B35"/>
    <w:multiLevelType w:val="multilevel"/>
    <w:tmpl w:val="23F77B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753FE"/>
    <w:multiLevelType w:val="multilevel"/>
    <w:tmpl w:val="24A753F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A96554"/>
    <w:multiLevelType w:val="multilevel"/>
    <w:tmpl w:val="35A965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60C3B"/>
    <w:multiLevelType w:val="multilevel"/>
    <w:tmpl w:val="37A60C3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144960"/>
    <w:multiLevelType w:val="multilevel"/>
    <w:tmpl w:val="3A1449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B6454"/>
    <w:multiLevelType w:val="multilevel"/>
    <w:tmpl w:val="3A6B6454"/>
    <w:lvl w:ilvl="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B9D7842"/>
    <w:multiLevelType w:val="multilevel"/>
    <w:tmpl w:val="4B9D7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F6FBB"/>
    <w:multiLevelType w:val="multilevel"/>
    <w:tmpl w:val="E3D274A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658F62BD"/>
    <w:multiLevelType w:val="multilevel"/>
    <w:tmpl w:val="658F62B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E14A11"/>
    <w:multiLevelType w:val="multilevel"/>
    <w:tmpl w:val="68E14A1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E464373"/>
    <w:multiLevelType w:val="multilevel"/>
    <w:tmpl w:val="6E464373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F07EC"/>
    <w:multiLevelType w:val="multilevel"/>
    <w:tmpl w:val="781F0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21E9B"/>
    <w:multiLevelType w:val="multilevel"/>
    <w:tmpl w:val="7B721E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5"/>
  </w:num>
  <w:num w:numId="5">
    <w:abstractNumId w:val="14"/>
  </w:num>
  <w:num w:numId="6">
    <w:abstractNumId w:val="1"/>
  </w:num>
  <w:num w:numId="7">
    <w:abstractNumId w:val="7"/>
  </w:num>
  <w:num w:numId="8">
    <w:abstractNumId w:val="17"/>
  </w:num>
  <w:num w:numId="9">
    <w:abstractNumId w:val="6"/>
  </w:num>
  <w:num w:numId="10">
    <w:abstractNumId w:val="13"/>
  </w:num>
  <w:num w:numId="11">
    <w:abstractNumId w:val="3"/>
  </w:num>
  <w:num w:numId="12">
    <w:abstractNumId w:val="8"/>
  </w:num>
  <w:num w:numId="13">
    <w:abstractNumId w:val="12"/>
  </w:num>
  <w:num w:numId="14">
    <w:abstractNumId w:val="18"/>
  </w:num>
  <w:num w:numId="15">
    <w:abstractNumId w:val="0"/>
  </w:num>
  <w:num w:numId="16">
    <w:abstractNumId w:val="2"/>
  </w:num>
  <w:num w:numId="17">
    <w:abstractNumId w:val="16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7A"/>
    <w:rsid w:val="000148F6"/>
    <w:rsid w:val="0004612F"/>
    <w:rsid w:val="000F54BC"/>
    <w:rsid w:val="0014203D"/>
    <w:rsid w:val="001B3EE4"/>
    <w:rsid w:val="001C6911"/>
    <w:rsid w:val="001D6E3E"/>
    <w:rsid w:val="001E124F"/>
    <w:rsid w:val="00201EBB"/>
    <w:rsid w:val="00271536"/>
    <w:rsid w:val="002B1BF0"/>
    <w:rsid w:val="00367408"/>
    <w:rsid w:val="00387D7F"/>
    <w:rsid w:val="003C147A"/>
    <w:rsid w:val="003C75AD"/>
    <w:rsid w:val="003D1025"/>
    <w:rsid w:val="00405C07"/>
    <w:rsid w:val="00423831"/>
    <w:rsid w:val="00431A7C"/>
    <w:rsid w:val="0047359E"/>
    <w:rsid w:val="005B27A3"/>
    <w:rsid w:val="005D0787"/>
    <w:rsid w:val="005F058C"/>
    <w:rsid w:val="005F5934"/>
    <w:rsid w:val="006061DE"/>
    <w:rsid w:val="00613CAD"/>
    <w:rsid w:val="006727AA"/>
    <w:rsid w:val="00691EAD"/>
    <w:rsid w:val="00693983"/>
    <w:rsid w:val="00702DE0"/>
    <w:rsid w:val="00713586"/>
    <w:rsid w:val="00785AA2"/>
    <w:rsid w:val="0088362B"/>
    <w:rsid w:val="008B47B5"/>
    <w:rsid w:val="008B7E06"/>
    <w:rsid w:val="008D4E1A"/>
    <w:rsid w:val="00905231"/>
    <w:rsid w:val="009542EC"/>
    <w:rsid w:val="009624FD"/>
    <w:rsid w:val="009C24B6"/>
    <w:rsid w:val="009E04B1"/>
    <w:rsid w:val="009F7747"/>
    <w:rsid w:val="00A947E1"/>
    <w:rsid w:val="00BF28B7"/>
    <w:rsid w:val="00C8036D"/>
    <w:rsid w:val="00CD40E9"/>
    <w:rsid w:val="00D744F4"/>
    <w:rsid w:val="00D873B3"/>
    <w:rsid w:val="00DC7EF7"/>
    <w:rsid w:val="00DF384A"/>
    <w:rsid w:val="00EC299F"/>
    <w:rsid w:val="00EC33D2"/>
    <w:rsid w:val="00F1597E"/>
    <w:rsid w:val="00F836C0"/>
    <w:rsid w:val="00FA17AC"/>
    <w:rsid w:val="00FE1BB2"/>
    <w:rsid w:val="031840A7"/>
    <w:rsid w:val="13E76869"/>
    <w:rsid w:val="183306A4"/>
    <w:rsid w:val="1BC83A08"/>
    <w:rsid w:val="639311AF"/>
    <w:rsid w:val="66921E0C"/>
    <w:rsid w:val="66AA4571"/>
    <w:rsid w:val="6F525EAA"/>
    <w:rsid w:val="712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139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9542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9542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volonteer_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obrocentr76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vk.com/volonteer_76" TargetMode="External"/><Relationship Id="rId10" Type="http://schemas.openxmlformats.org/officeDocument/2006/relationships/hyperlink" Target="https://clck.ru/3PczT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brocentr76@yandex.ru" TargetMode="External"/><Relationship Id="rId14" Type="http://schemas.openxmlformats.org/officeDocument/2006/relationships/hyperlink" Target="mailto:dobrocentr7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3598</Words>
  <Characters>20512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kanc20</cp:lastModifiedBy>
  <cp:revision>50</cp:revision>
  <dcterms:created xsi:type="dcterms:W3CDTF">2025-07-21T13:16:00Z</dcterms:created>
  <dcterms:modified xsi:type="dcterms:W3CDTF">2025-10-09T07:23:00Z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E596BB3794D74D0D806B1DCF19101BA5_13</vt:lpwstr>
  </property>
</Properties>
</file>