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C4" w:rsidRPr="00BE6DC4" w:rsidRDefault="00BE6DC4" w:rsidP="00BE6DC4">
      <w:pPr>
        <w:jc w:val="right"/>
      </w:pPr>
      <w:bookmarkStart w:id="0" w:name="_GoBack"/>
      <w:bookmarkEnd w:id="0"/>
      <w:r w:rsidRPr="00BE6DC4">
        <w:t>Приложение к приказу</w:t>
      </w:r>
    </w:p>
    <w:p w:rsidR="00BE6DC4" w:rsidRPr="00BE6DC4" w:rsidRDefault="00BE6DC4" w:rsidP="00BE6DC4">
      <w:pPr>
        <w:jc w:val="right"/>
      </w:pPr>
      <w:r w:rsidRPr="00BE6DC4">
        <w:t xml:space="preserve"> № 70/01-10 от 14.04.2023 г.</w:t>
      </w:r>
    </w:p>
    <w:p w:rsidR="00BE6DC4" w:rsidRDefault="00BE6DC4" w:rsidP="00780D33"/>
    <w:p w:rsidR="00780D33" w:rsidRDefault="00780D33" w:rsidP="00780D33">
      <w:r>
        <w:t>Согласие родителя (законного представителя) на обработку персональных данных</w:t>
      </w:r>
    </w:p>
    <w:p w:rsidR="00780D33" w:rsidRDefault="00780D33" w:rsidP="00780D33"/>
    <w:p w:rsidR="00780D33" w:rsidRDefault="00780D33" w:rsidP="00780D33">
      <w:proofErr w:type="gramStart"/>
      <w:r>
        <w:t>Я,_</w:t>
      </w:r>
      <w:proofErr w:type="gramEnd"/>
      <w:r>
        <w:t>_______________________________________________________________________,</w:t>
      </w:r>
    </w:p>
    <w:p w:rsidR="00780D33" w:rsidRDefault="00780D33" w:rsidP="00780D33">
      <w:r>
        <w:t>(ФИО полностью)</w:t>
      </w:r>
    </w:p>
    <w:p w:rsidR="00780D33" w:rsidRDefault="00780D33" w:rsidP="00780D33">
      <w:r>
        <w:t>Проживающий по адресу ____________________________________________________</w:t>
      </w:r>
    </w:p>
    <w:p w:rsidR="00780D33" w:rsidRDefault="00780D33" w:rsidP="00780D33">
      <w:r>
        <w:t xml:space="preserve">                                                                                               (адрес места жительства)</w:t>
      </w:r>
    </w:p>
    <w:p w:rsidR="00780D33" w:rsidRDefault="00780D33" w:rsidP="00780D33">
      <w:r>
        <w:t>Паспорт _______________, выданный____________ _____________________________</w:t>
      </w:r>
    </w:p>
    <w:p w:rsidR="00780D33" w:rsidRDefault="00780D33" w:rsidP="00780D33">
      <w:r>
        <w:t xml:space="preserve">                              (номер, </w:t>
      </w:r>
      <w:proofErr w:type="gramStart"/>
      <w:r>
        <w:t xml:space="preserve">серия)   </w:t>
      </w:r>
      <w:proofErr w:type="gramEnd"/>
      <w:r>
        <w:t xml:space="preserve">                                            (дата выдачи)              (наименование органа, выдавшего паспорт)              </w:t>
      </w:r>
    </w:p>
    <w:p w:rsidR="00780D33" w:rsidRDefault="00780D33" w:rsidP="00780D33">
      <w:r>
        <w:t>___________________________________________________________________________</w:t>
      </w:r>
    </w:p>
    <w:p w:rsidR="00780D33" w:rsidRDefault="00780D33" w:rsidP="00780D33"/>
    <w:p w:rsidR="00780D33" w:rsidRDefault="00780D33" w:rsidP="00780D33">
      <w:r>
        <w:t>СНИЛС________________________ дата рождения _____________________________</w:t>
      </w:r>
    </w:p>
    <w:p w:rsidR="00780D33" w:rsidRDefault="00780D33" w:rsidP="00780D33"/>
    <w:p w:rsidR="00780D33" w:rsidRDefault="00780D33" w:rsidP="00780D33">
      <w:r>
        <w:t>Являясь на основании __________________________________</w:t>
      </w:r>
      <w:proofErr w:type="gramStart"/>
      <w:r>
        <w:t>_(</w:t>
      </w:r>
      <w:proofErr w:type="gramEnd"/>
      <w:r>
        <w:t xml:space="preserve">родителем, законным </w:t>
      </w:r>
    </w:p>
    <w:p w:rsidR="00780D33" w:rsidRDefault="00780D33" w:rsidP="00780D33"/>
    <w:p w:rsidR="00780D33" w:rsidRDefault="00780D33" w:rsidP="00780D33">
      <w:r>
        <w:t>представителем) _____________________________________________________________________________</w:t>
      </w:r>
    </w:p>
    <w:p w:rsidR="00780D33" w:rsidRDefault="00780D33" w:rsidP="00780D33">
      <w:r>
        <w:t>(реквизиты документа, подтверждающие полномочия родителя (законного представителя)</w:t>
      </w:r>
    </w:p>
    <w:p w:rsidR="00780D33" w:rsidRDefault="00780D33" w:rsidP="00780D33"/>
    <w:p w:rsidR="00780D33" w:rsidRDefault="00780D33" w:rsidP="00780D33">
      <w:r>
        <w:t>_____________________________________________________________________________</w:t>
      </w:r>
    </w:p>
    <w:p w:rsidR="00780D33" w:rsidRDefault="00780D33" w:rsidP="00780D33">
      <w:r>
        <w:t>(ФМО ребенка полностью)</w:t>
      </w:r>
    </w:p>
    <w:p w:rsidR="00780D33" w:rsidRDefault="00780D33" w:rsidP="00780D33"/>
    <w:p w:rsidR="00780D33" w:rsidRDefault="00780D33" w:rsidP="00780D33">
      <w:r>
        <w:t>СНИЛС____________________________ дата рождения____________________________</w:t>
      </w:r>
    </w:p>
    <w:p w:rsidR="00780D33" w:rsidRDefault="00780D33" w:rsidP="00780D33"/>
    <w:p w:rsidR="00780D33" w:rsidRDefault="00780D33" w:rsidP="00780D33">
      <w:r>
        <w:t>Проживающего по адресу______________________________________________________</w:t>
      </w:r>
    </w:p>
    <w:p w:rsidR="00780D33" w:rsidRDefault="00780D33" w:rsidP="00780D33"/>
    <w:p w:rsidR="00780D33" w:rsidRDefault="00780D33" w:rsidP="00780D33">
      <w:r>
        <w:t>Паспорт (свидетельство о рождении) __________________, выдан__________________</w:t>
      </w:r>
    </w:p>
    <w:p w:rsidR="00780D33" w:rsidRDefault="00780D33" w:rsidP="00780D33">
      <w:r>
        <w:t xml:space="preserve">                                                                         (серия, </w:t>
      </w:r>
      <w:proofErr w:type="gramStart"/>
      <w:r>
        <w:t xml:space="preserve">номер)   </w:t>
      </w:r>
      <w:proofErr w:type="gramEnd"/>
      <w:r>
        <w:t xml:space="preserve">                                                          (дата выдачи )</w:t>
      </w:r>
    </w:p>
    <w:p w:rsidR="00780D33" w:rsidRDefault="00780D33" w:rsidP="00780D33"/>
    <w:p w:rsidR="00780D33" w:rsidRDefault="00780D33" w:rsidP="00780D33">
      <w:r>
        <w:t>_____________________________________________________________________________</w:t>
      </w:r>
    </w:p>
    <w:p w:rsidR="00780D33" w:rsidRDefault="00780D33" w:rsidP="00780D33">
      <w:r>
        <w:lastRenderedPageBreak/>
        <w:t xml:space="preserve">                          (наименование </w:t>
      </w:r>
      <w:proofErr w:type="gramStart"/>
      <w:r>
        <w:t>органа</w:t>
      </w:r>
      <w:proofErr w:type="gramEnd"/>
      <w:r>
        <w:t xml:space="preserve"> выдавшего паспорт/свидетельство о рождении ребенка)</w:t>
      </w:r>
    </w:p>
    <w:p w:rsidR="00780D33" w:rsidRDefault="00780D33" w:rsidP="00780D33"/>
    <w:p w:rsidR="00780D33" w:rsidRDefault="00780D33" w:rsidP="00780D33">
      <w:r>
        <w:t xml:space="preserve">   В соответствии с частью 1 ст. 6 Федерального закона «О персональных данных» № 152-ФЗ от 27.07.2006, подтверждаю(ем) свое </w:t>
      </w:r>
      <w:proofErr w:type="gramStart"/>
      <w:r>
        <w:t>согласие  Муниципальному</w:t>
      </w:r>
      <w:proofErr w:type="gramEnd"/>
      <w:r>
        <w:t xml:space="preserve"> общеобразовательному учреждению «Левобережная средняя школа города Тутаева» Тутаевского муниципального района, расположенному по адресу: 152302 , г. Тутаев, ул. Ленина  д. 96  (далее – Оператор)   на обработку  своих персональных данных и персональных данных ребенка(далее обучающегося) </w:t>
      </w:r>
    </w:p>
    <w:p w:rsidR="00780D33" w:rsidRDefault="00780D33" w:rsidP="00780D33"/>
    <w:p w:rsidR="00780D33" w:rsidRDefault="00780D33" w:rsidP="00780D33">
      <w:r>
        <w:t>o</w:t>
      </w:r>
      <w:r>
        <w:tab/>
        <w:t>сведения, содержащиеся в документах, удостоверяющих личность: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места проживания, телефон;</w:t>
      </w:r>
    </w:p>
    <w:p w:rsidR="00780D33" w:rsidRDefault="00780D33" w:rsidP="00780D33">
      <w:r>
        <w:t>o</w:t>
      </w:r>
      <w:r>
        <w:tab/>
        <w:t>сведения о родителях (законных представителях): фамилия, имя, отчество, место работы, должность, телефон;</w:t>
      </w:r>
    </w:p>
    <w:p w:rsidR="00780D33" w:rsidRDefault="00780D33" w:rsidP="00780D33">
      <w:r>
        <w:t>o</w:t>
      </w:r>
      <w:r>
        <w:tab/>
        <w:t>сведения о семье: социальный статус, количество детей, полнота семьи, имущественное положение;</w:t>
      </w:r>
    </w:p>
    <w:p w:rsidR="00780D33" w:rsidRDefault="00780D33" w:rsidP="00780D33">
      <w:r>
        <w:t>o</w:t>
      </w:r>
      <w:r>
        <w:tab/>
        <w:t>данные об образовании: баллы (отметки), полученные на государственной итоговой аттестации, по предметам; серия, номер и дата выдачи документа об образовании; информация об успеваемости и посещении учебных занятий; сведения об участии в олимпиадах, конкурсах, спортивных мероприятиях; информации о занятиях в кружках и секциях;</w:t>
      </w:r>
    </w:p>
    <w:p w:rsidR="00780D33" w:rsidRDefault="00780D33" w:rsidP="00780D33">
      <w:r>
        <w:t>o</w:t>
      </w:r>
      <w:r>
        <w:tab/>
        <w:t>информация медицинского характера: рост, вес, сведения о профилактических прививках, группа здоровья, физкультурная группа;</w:t>
      </w:r>
    </w:p>
    <w:p w:rsidR="00780D33" w:rsidRDefault="00780D33" w:rsidP="00780D33">
      <w:r>
        <w:t>o</w:t>
      </w:r>
      <w:r>
        <w:tab/>
        <w:t>иные документы (номер ИНН, пенсионного страхового свидетельства, медицинского страхового полиса).</w:t>
      </w:r>
    </w:p>
    <w:p w:rsidR="00780D33" w:rsidRDefault="00780D33" w:rsidP="00780D33"/>
    <w:p w:rsidR="00780D33" w:rsidRDefault="00780D33" w:rsidP="00780D33">
      <w:r>
        <w:t>Действия с персональными данными, которые может совершать оператор: сбор, систематизация, накопление, хранение, обновление, изменение, использование, блокирование, обезличивание, уничтожение персональных данных.</w:t>
      </w:r>
    </w:p>
    <w:p w:rsidR="00780D33" w:rsidRDefault="00780D33" w:rsidP="00780D33">
      <w:r>
        <w:t>Оператор вправе:</w:t>
      </w:r>
    </w:p>
    <w:p w:rsidR="00780D33" w:rsidRDefault="00780D33" w:rsidP="00780D33">
      <w:r>
        <w:t>o</w:t>
      </w:r>
      <w:r>
        <w:tab/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обучающимся, родителям (законным представителям), а также административным и педагогическим работникам Оператора (для ведения электронного дневника и электронного журнала);</w:t>
      </w:r>
    </w:p>
    <w:p w:rsidR="00780D33" w:rsidRDefault="00780D33" w:rsidP="00780D33">
      <w:r>
        <w:t>o</w:t>
      </w:r>
      <w:r>
        <w:tab/>
        <w:t xml:space="preserve">размещать информацию </w:t>
      </w:r>
      <w:proofErr w:type="gramStart"/>
      <w:r>
        <w:t>об  участии</w:t>
      </w:r>
      <w:proofErr w:type="gramEnd"/>
      <w:r>
        <w:t xml:space="preserve"> обучающегося в мероприятиях, различных конкурсах, секциях на официальном сайте Оператора;</w:t>
      </w:r>
    </w:p>
    <w:p w:rsidR="00780D33" w:rsidRDefault="00780D33" w:rsidP="00780D33">
      <w:r>
        <w:t>o</w:t>
      </w:r>
      <w:r>
        <w:tab/>
      </w:r>
      <w:proofErr w:type="gramStart"/>
      <w:r>
        <w:t>передавать  персональные</w:t>
      </w:r>
      <w:proofErr w:type="gramEnd"/>
      <w:r>
        <w:t xml:space="preserve">  данные  обучающегося  в  медицинские учреждения;</w:t>
      </w:r>
    </w:p>
    <w:p w:rsidR="00780D33" w:rsidRDefault="00780D33" w:rsidP="00780D33">
      <w:r>
        <w:t>o</w:t>
      </w:r>
      <w:r>
        <w:tab/>
      </w:r>
      <w:proofErr w:type="gramStart"/>
      <w:r>
        <w:t>передавать  персональные</w:t>
      </w:r>
      <w:proofErr w:type="gramEnd"/>
      <w:r>
        <w:t xml:space="preserve">  данные  обучающегося  в  Военный комиссариат;</w:t>
      </w:r>
    </w:p>
    <w:p w:rsidR="00780D33" w:rsidRDefault="00780D33" w:rsidP="00780D33">
      <w:r>
        <w:t>o</w:t>
      </w:r>
      <w:r>
        <w:tab/>
        <w:t>размещать фотографии обучающегося, фамилию, имя, отчество на стендах в помещениях Оператора и на официальном сайте Оператора;</w:t>
      </w:r>
    </w:p>
    <w:p w:rsidR="00780D33" w:rsidRDefault="00780D33" w:rsidP="00780D33">
      <w:r>
        <w:lastRenderedPageBreak/>
        <w:t>o</w:t>
      </w:r>
      <w:r>
        <w:tab/>
        <w:t>предоставлять данные обучающегося для участия в школьных, муниципальных, региональных и всероссийских конкурсах, олимпиадах, публиковать на официальном сайте Оператора в сети Интернет рейтинга обучающихся и протоколов жюри по предметам;</w:t>
      </w:r>
    </w:p>
    <w:p w:rsidR="00780D33" w:rsidRDefault="00780D33" w:rsidP="00780D33">
      <w:r>
        <w:t>o</w:t>
      </w:r>
      <w:r>
        <w:tab/>
        <w:t>производить фото- и видеосъёмки обучающегося для размещения на официальном сайте Оператора и СМИ с целью формирования положительного имиджа школы.</w:t>
      </w:r>
    </w:p>
    <w:p w:rsidR="00780D33" w:rsidRDefault="00780D33" w:rsidP="00780D33">
      <w:r>
        <w:t>o</w:t>
      </w:r>
      <w:r>
        <w:tab/>
        <w:t>включать обрабатываемые персональные данные обучающегося и его родителей (законных представителей) в списки (реестры) и отчётные формы, предусмотренные нормативными документами органов управления образования, и Оператора.</w:t>
      </w:r>
    </w:p>
    <w:p w:rsidR="00780D33" w:rsidRDefault="00780D33" w:rsidP="00780D33"/>
    <w:p w:rsidR="00780D33" w:rsidRDefault="00780D33" w:rsidP="00780D33">
      <w:r>
        <w:t xml:space="preserve">           Способ обработки персональных данных: ручной, автоматизированный; с использованием средств вычислительной техники и сетей общего пользования с соблюдением организационных мер по обеспечению безопасности.</w:t>
      </w:r>
    </w:p>
    <w:p w:rsidR="00780D33" w:rsidRDefault="00780D33" w:rsidP="00780D33">
      <w:r>
        <w:t xml:space="preserve">        Настоящее согласие действует в течение всего срока оказания образовательных услуг, если иное не предусмотрено законодательством РФ.</w:t>
      </w:r>
    </w:p>
    <w:p w:rsidR="00780D33" w:rsidRDefault="00780D33" w:rsidP="00780D33"/>
    <w:p w:rsidR="00780D33" w:rsidRDefault="00780D33" w:rsidP="00780D33">
      <w:r>
        <w:t xml:space="preserve">         Оставляю(ем) за собой право отозвать согласие посредством составления соответствующего письменного документа. В случае получения Оператором письменного заявления об отзыве настоящего согласия на обработку персональных данных Оператор обязан прекратить их обработку в течение трёх рабочих дней, за исключением случаев, когда срок хранения регламентируется другими нормативно-правовыми актами.</w:t>
      </w:r>
    </w:p>
    <w:p w:rsidR="00780D33" w:rsidRDefault="00780D33" w:rsidP="00780D33"/>
    <w:p w:rsidR="00780D33" w:rsidRDefault="00780D33" w:rsidP="00780D33">
      <w:r>
        <w:tab/>
      </w:r>
      <w:r>
        <w:tab/>
      </w:r>
      <w:r>
        <w:tab/>
      </w:r>
      <w:r>
        <w:tab/>
      </w:r>
    </w:p>
    <w:p w:rsidR="00780D33" w:rsidRDefault="00780D33" w:rsidP="00780D33"/>
    <w:p w:rsidR="00780D33" w:rsidRDefault="00780D33" w:rsidP="00780D33">
      <w:r>
        <w:t xml:space="preserve">Дата __________________________             Подпись _____________________________ </w:t>
      </w:r>
    </w:p>
    <w:p w:rsidR="00780D33" w:rsidRDefault="00780D33" w:rsidP="00780D33"/>
    <w:p w:rsidR="00780D33" w:rsidRDefault="00780D33" w:rsidP="00780D33"/>
    <w:p w:rsidR="003E2E12" w:rsidRDefault="003E2E12" w:rsidP="00780D33"/>
    <w:sectPr w:rsidR="003E2E12" w:rsidSect="00B57F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C8"/>
    <w:rsid w:val="00170609"/>
    <w:rsid w:val="003E2E12"/>
    <w:rsid w:val="00604B49"/>
    <w:rsid w:val="00780D33"/>
    <w:rsid w:val="00B57F30"/>
    <w:rsid w:val="00BE6DC4"/>
    <w:rsid w:val="00FA04DD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8F48"/>
  <w15:chartTrackingRefBased/>
  <w15:docId w15:val="{213F36F4-9263-4F18-9FAB-C78115A4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2024-12-04T11:44:00Z</cp:lastPrinted>
  <dcterms:created xsi:type="dcterms:W3CDTF">2025-02-24T08:59:00Z</dcterms:created>
  <dcterms:modified xsi:type="dcterms:W3CDTF">2025-02-27T05:43:00Z</dcterms:modified>
</cp:coreProperties>
</file>