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9E0" w:rsidRPr="005F09E0" w:rsidRDefault="005F09E0" w:rsidP="005F09E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r w:rsidRPr="005F09E0">
        <w:rPr>
          <w:rFonts w:ascii="Arial" w:eastAsia="Times New Roman" w:hAnsi="Arial" w:cs="Arial"/>
          <w:caps/>
          <w:color w:val="4885A3"/>
          <w:sz w:val="27"/>
          <w:szCs w:val="27"/>
          <w:lang w:eastAsia="ru-RU"/>
        </w:rPr>
        <w:t>ИНТСТРУКЦИЯ ПО ТБ И ПРАВИЛАМ ПОВЕДЕНИЯ В ШКОЛЬНОМ АВТОБУСЕ</w:t>
      </w:r>
    </w:p>
    <w:bookmarkEnd w:id="0"/>
    <w:p w:rsidR="005F09E0" w:rsidRPr="005F09E0" w:rsidRDefault="005F09E0" w:rsidP="005F09E0">
      <w:pPr>
        <w:shd w:val="clear" w:color="auto" w:fill="FFFFFF"/>
        <w:spacing w:after="270" w:line="381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fldChar w:fldCharType="begin"/>
      </w:r>
      <w:r w:rsidRPr="005F09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instrText xml:space="preserve"> HYPERLINK "https://mrshvor.edumsko.ru/uploads/2000/1342/section/77779/%D0%98%D0%BD%D1%81%D1%82%D1%80%D1%83%D0%BA%D1%86%D0%B8%D1%8F-%D0%BF%D0%BE-%D0%A2%D0%91-%D0%BF%D1%80%D0%B8-%D0%BF%D0%B5%D1%80%D0%B5%D0%B2%D0%BE%D0%B7%D0%BA%D0%B0%D1%85-%D0%BD%D0%B0-%D0%B0%D0%B2%D1%82%D0%BE%D0%B1%D1%83%D1%81%D0%B5.doc" </w:instrText>
      </w:r>
      <w:r w:rsidRPr="005F09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fldChar w:fldCharType="separate"/>
      </w:r>
      <w:r w:rsidRPr="005F09E0">
        <w:rPr>
          <w:rFonts w:ascii="Times New Roman" w:eastAsia="Times New Roman" w:hAnsi="Times New Roman" w:cs="Times New Roman"/>
          <w:b/>
          <w:bCs/>
          <w:color w:val="800000"/>
          <w:sz w:val="23"/>
          <w:szCs w:val="23"/>
          <w:lang w:eastAsia="ru-RU"/>
        </w:rPr>
        <w:t xml:space="preserve">Инструкция для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800000"/>
          <w:sz w:val="23"/>
          <w:szCs w:val="23"/>
          <w:lang w:eastAsia="ru-RU"/>
        </w:rPr>
        <w:t>обучающизся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800000"/>
          <w:sz w:val="23"/>
          <w:szCs w:val="23"/>
          <w:lang w:eastAsia="ru-RU"/>
        </w:rPr>
        <w:t xml:space="preserve"> по технике безопасности и правилам поведения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800000"/>
          <w:sz w:val="23"/>
          <w:szCs w:val="23"/>
          <w:lang w:eastAsia="ru-RU"/>
        </w:rPr>
        <w:t>припоездках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800000"/>
          <w:sz w:val="23"/>
          <w:szCs w:val="23"/>
          <w:lang w:eastAsia="ru-RU"/>
        </w:rPr>
        <w:t xml:space="preserve"> в школьном автобусе</w:t>
      </w:r>
      <w:r w:rsidRPr="005F09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fldChar w:fldCharType="end"/>
      </w:r>
    </w:p>
    <w:p w:rsidR="005F09E0" w:rsidRPr="005F09E0" w:rsidRDefault="005F09E0" w:rsidP="005F09E0">
      <w:pPr>
        <w:shd w:val="clear" w:color="auto" w:fill="FFFFFF"/>
        <w:spacing w:after="270" w:line="381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80"/>
          <w:sz w:val="23"/>
          <w:szCs w:val="23"/>
          <w:lang w:eastAsia="ru-RU"/>
        </w:rPr>
        <w:t>1. Общие требования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1.1. Соблюдение данной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инструкцииобязательно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для всех обучающихся, пользующихся автобусными перевозками.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1.2. К поездкам допускаются </w:t>
      </w:r>
      <w:proofErr w:type="spellStart"/>
      <w:proofErr w:type="gram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обучающиеся,прошедшие</w:t>
      </w:r>
      <w:proofErr w:type="spellEnd"/>
      <w:proofErr w:type="gram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инструктаж по технике безопасности и включенные в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утвержденныедиректором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списки.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1.3. Обучающиеся обязаны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неукоснительновыполнять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требования сопровождающих лиц и водителя по соблюдению порядка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иправил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проезда в школьном автобусе.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1.4. Обучающиеся обязаны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бережноотноситься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к школьному автобусу, не сорить в нем, не портить сидения и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иноеоборудование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 не делать надписей.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color w:val="0A0033"/>
          <w:sz w:val="23"/>
          <w:szCs w:val="23"/>
          <w:lang w:eastAsia="ru-RU"/>
        </w:rPr>
        <w:t> 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80"/>
          <w:sz w:val="23"/>
          <w:szCs w:val="23"/>
          <w:lang w:eastAsia="ru-RU"/>
        </w:rPr>
        <w:t xml:space="preserve">2. Требования безопасности перед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80"/>
          <w:sz w:val="23"/>
          <w:szCs w:val="23"/>
          <w:lang w:eastAsia="ru-RU"/>
        </w:rPr>
        <w:t>началомпоездки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80"/>
          <w:sz w:val="23"/>
          <w:szCs w:val="23"/>
          <w:lang w:eastAsia="ru-RU"/>
        </w:rPr>
        <w:t xml:space="preserve"> и во время посадки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2.1. Обучающиеся обязаны знать и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соблюдатьрасписание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движения автобуса, находиться на установленной остановке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школьногоавтобуса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в указанное в графике время.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2.2. Ожидать подхода автобуса следует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вопределенном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месте сбора, не выходя на проезжую часть дороги. До отъезда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изшколы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обучающиеся обязаны находиться в здании школы, при хорошей погоде –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натерритории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школьного двора.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2.2. Перед началом поездки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обучающиесяобязаны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: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- в установленном порядке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пройтиинструктаж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по технике безопасности при поездках;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- спокойно, не торопясь,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соблюдаядисциплину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и порядок, собраться у места посадки;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- по распоряжению сопровождающего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лицапройти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проверку наличия участников поездки;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- не выходить навстречу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приближающемусяавтобусу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;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- после полной остановки автобуса по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командесопровождающего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спокойно, не торопясь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и</w:t>
      </w:r>
      <w:proofErr w:type="gram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не толкаясь, войти в салон, занять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местодля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сидения.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80"/>
          <w:sz w:val="23"/>
          <w:szCs w:val="23"/>
          <w:lang w:eastAsia="ru-RU"/>
        </w:rPr>
        <w:t>3. Требования безопасности во время поездки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3.1. Во время поездки школьники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обязанысоблюдать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дисциплину и порядок. О всех недостатках, отмеченных во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времяпоездки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 они должны сообщать сопровождающему.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3.2. Число пассажиров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должносоответствовать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числу посадочных мест. При движении автобуса все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обязанынаходиться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 посадочных местах. Стоять и ходить в автобусе строго запрещено.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3.3. Обучающимся ЗАПРЕЩАЕТСЯ: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- шуметь; отвлекать водителя </w:t>
      </w:r>
      <w:proofErr w:type="spellStart"/>
      <w:proofErr w:type="gram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разговорами,криком</w:t>
      </w:r>
      <w:proofErr w:type="spellEnd"/>
      <w:proofErr w:type="gram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или иным способом;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- загромождать проходы сумками,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портфелямии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другими вещами;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- вставать со своего места, переходить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содного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места на другое;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- садиться на сидения больше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положеннойнормы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человек;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- пользоваться сигнальной кнопкой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безнеобходимости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;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- создавать ложную панику;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- проносить в автобус напитки в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открытыхемкостях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;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- есть и пить во время движения автобуса;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- открывать окна и вентиляционные люки;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высовыватьсяв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открытые окна, выставлять в</w:t>
      </w:r>
      <w:r w:rsidRPr="005F09E0">
        <w:rPr>
          <w:rFonts w:ascii="Times New Roman" w:eastAsia="Times New Roman" w:hAnsi="Times New Roman" w:cs="Times New Roman"/>
          <w:color w:val="0A0033"/>
          <w:sz w:val="23"/>
          <w:szCs w:val="23"/>
          <w:lang w:eastAsia="ru-RU"/>
        </w:rPr>
        <w:t> </w:t>
      </w: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окно руки или какие-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либопредметы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 выбрасывать что-либо из автобуса.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3.3. Не рекомендуется во время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движенияавтобуса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читать. 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80"/>
          <w:sz w:val="23"/>
          <w:szCs w:val="23"/>
          <w:lang w:eastAsia="ru-RU"/>
        </w:rPr>
        <w:t> 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80"/>
          <w:sz w:val="23"/>
          <w:szCs w:val="23"/>
          <w:lang w:eastAsia="ru-RU"/>
        </w:rPr>
        <w:t xml:space="preserve">4. Требования безопасности в аварийных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80"/>
          <w:sz w:val="23"/>
          <w:szCs w:val="23"/>
          <w:lang w:eastAsia="ru-RU"/>
        </w:rPr>
        <w:t>илииных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80"/>
          <w:sz w:val="23"/>
          <w:szCs w:val="23"/>
          <w:lang w:eastAsia="ru-RU"/>
        </w:rPr>
        <w:t xml:space="preserve"> опасных ситуациях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4.1. Обучающиеся обязаны знать: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- расположение в автобусе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аварийныхвыходов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;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 xml:space="preserve">- местонахождение и правила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пользованиякнопкой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сигнала водителю;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- правила поведения во время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возгоранияавтобуса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;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- правила поведения при захвате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автобусатеррористами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.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4.2. Во избежание травм при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резкомторможении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автобуса пассажирам следует упираться ногами в пол кузова и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рукамидержаться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за поручень или спинку впереди расположенного сидения.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4.5. При плохом самочувствии,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внезапномзаболевании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или в случае травматизма обучающийся обязан сообщить об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этомсопровождающему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лицу.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4.2. При возникновении аварийных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иличрезвычайных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ситуаций во время перевозок (ДТП, технической </w:t>
      </w:r>
      <w:proofErr w:type="spellStart"/>
      <w:proofErr w:type="gram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неисправности,пожара</w:t>
      </w:r>
      <w:proofErr w:type="spellEnd"/>
      <w:proofErr w:type="gram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и т.п.) после остановки автобуса обучающиеся должны под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руководствомсопровождающего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лица быстро и без паники покинуть автобус и удалиться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набезопасное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расстояние, не выходя при этом на проезжую часть дороги.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4.3. В случае захвата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автобусатеррористами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обучающимся необходимо соблюдать</w:t>
      </w:r>
      <w:r w:rsidRPr="005F09E0">
        <w:rPr>
          <w:rFonts w:ascii="Times New Roman" w:eastAsia="Times New Roman" w:hAnsi="Times New Roman" w:cs="Times New Roman"/>
          <w:color w:val="0A0033"/>
          <w:sz w:val="23"/>
          <w:szCs w:val="23"/>
          <w:lang w:eastAsia="ru-RU"/>
        </w:rPr>
        <w:t> </w:t>
      </w: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спокойствие, без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паникивыполнять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все указания сопровождающих лиц и требования террористов.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80"/>
          <w:sz w:val="23"/>
          <w:szCs w:val="23"/>
          <w:lang w:eastAsia="ru-RU"/>
        </w:rPr>
        <w:t xml:space="preserve">5. Требования безопасности по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80"/>
          <w:sz w:val="23"/>
          <w:szCs w:val="23"/>
          <w:lang w:eastAsia="ru-RU"/>
        </w:rPr>
        <w:t>окончаниипоездки</w:t>
      </w:r>
      <w:proofErr w:type="spellEnd"/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5.1. Выходить из автобуса следует только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сразрешения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сопровождающего лица в сторону тротуара или обочины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дороги.Запрещается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выходить на проезжую часть и перебегать дорогу.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5.2. По окончании поездки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обучающиесяобязаны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: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- после полной остановки автобуса и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сразрешения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сопровождающего лица спокойно, не торопясь выйти из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транспортногосредства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. При этом первыми выходят школьники, занимающие места у выхода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изсалона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;</w:t>
      </w:r>
    </w:p>
    <w:p w:rsidR="005F09E0" w:rsidRPr="005F09E0" w:rsidRDefault="005F09E0" w:rsidP="005F09E0">
      <w:pPr>
        <w:shd w:val="clear" w:color="auto" w:fill="FFFFFF"/>
        <w:spacing w:after="270" w:line="38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- при необходимости по </w:t>
      </w:r>
      <w:proofErr w:type="spellStart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распоряжениюсопровождающего</w:t>
      </w:r>
      <w:proofErr w:type="spellEnd"/>
      <w:r w:rsidRPr="005F09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пройти проверку наличия участников поездки.</w:t>
      </w:r>
    </w:p>
    <w:p w:rsidR="00A85178" w:rsidRDefault="00A85178"/>
    <w:sectPr w:rsidR="00A8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E0"/>
    <w:rsid w:val="005F09E0"/>
    <w:rsid w:val="00A8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0FB6C-8B83-464F-87EE-F0660DE8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0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2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3947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Пупа</dc:creator>
  <cp:keywords/>
  <dc:description/>
  <cp:lastModifiedBy>Пупа</cp:lastModifiedBy>
  <cp:revision>2</cp:revision>
  <dcterms:created xsi:type="dcterms:W3CDTF">2021-08-24T20:07:00Z</dcterms:created>
  <dcterms:modified xsi:type="dcterms:W3CDTF">2021-08-24T20:08:00Z</dcterms:modified>
</cp:coreProperties>
</file>