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AA" w:rsidRDefault="00852CAA" w:rsidP="00852CAA">
      <w:pPr>
        <w:pStyle w:val="docdata"/>
        <w:shd w:val="clear" w:color="auto" w:fill="FFFFFF"/>
        <w:spacing w:before="0" w:beforeAutospacing="0" w:after="225" w:afterAutospacing="0"/>
        <w:jc w:val="center"/>
      </w:pPr>
      <w:r>
        <w:rPr>
          <w:b/>
          <w:bCs/>
          <w:color w:val="000000"/>
          <w:sz w:val="40"/>
          <w:szCs w:val="40"/>
        </w:rPr>
        <w:t>Грипп,</w:t>
      </w:r>
      <w:r>
        <w:rPr>
          <w:b/>
          <w:bCs/>
          <w:color w:val="000000"/>
          <w:sz w:val="36"/>
          <w:szCs w:val="36"/>
        </w:rPr>
        <w:t> </w:t>
      </w:r>
      <w:proofErr w:type="spellStart"/>
      <w:r>
        <w:rPr>
          <w:b/>
          <w:bCs/>
          <w:color w:val="000000"/>
          <w:sz w:val="36"/>
          <w:szCs w:val="36"/>
        </w:rPr>
        <w:t>коронавирусная</w:t>
      </w:r>
      <w:proofErr w:type="spellEnd"/>
      <w:r>
        <w:rPr>
          <w:b/>
          <w:bCs/>
          <w:color w:val="000000"/>
          <w:sz w:val="36"/>
          <w:szCs w:val="36"/>
        </w:rPr>
        <w:t xml:space="preserve"> инфекция и другие острые респираторные вирусные инфекции (ОРВИ)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 xml:space="preserve">Грипп,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коронавирусная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 xml:space="preserve">Несмотря на постоянные усилия, направленные на борьбу с возбудителями гриппа,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коронавирусной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инфекции и других ОРВИ победить их до сих пор не удается.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Ежегодно от осложнений гриппа погибают тысячи человек.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 xml:space="preserve">Это связано с тем, что вирусы, прежде всего вирусы гриппа и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коронавирусы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обладают способностью менять свою структуру и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мутировавший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но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Для кого наиболее опасна встреча с вирусом?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Группы риска</w:t>
      </w:r>
    </w:p>
    <w:p w:rsidR="00852CAA" w:rsidRDefault="00852CAA" w:rsidP="00852CA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>Дети</w:t>
      </w:r>
    </w:p>
    <w:p w:rsidR="00852CAA" w:rsidRDefault="00852CAA" w:rsidP="00852CA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>Люди старше 60 лет</w:t>
      </w:r>
    </w:p>
    <w:p w:rsidR="00852CAA" w:rsidRDefault="00852CAA" w:rsidP="00852CA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 xml:space="preserve">Люди с хроническими заболеваниями легких (бронхиальная астма, хроническая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обструктивная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болезнь легких)</w:t>
      </w:r>
    </w:p>
    <w:p w:rsidR="00852CAA" w:rsidRDefault="00852CAA" w:rsidP="00852CA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 xml:space="preserve">Люди с хроническими заболеваниями </w:t>
      </w:r>
      <w:proofErr w:type="spellStart"/>
      <w:proofErr w:type="gramStart"/>
      <w:r>
        <w:rPr>
          <w:rFonts w:ascii="Helvetica" w:hAnsi="Helvetica" w:cs="Helvetica"/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системы (врожденные пороки сердца, ишемическая болезнь сердца, сердечная недостаточность)</w:t>
      </w:r>
    </w:p>
    <w:p w:rsidR="00852CAA" w:rsidRDefault="00852CAA" w:rsidP="00852CA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>Беременные женщины</w:t>
      </w:r>
    </w:p>
    <w:p w:rsidR="00852CAA" w:rsidRDefault="00852CAA" w:rsidP="00852CA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>Медицинские работники</w:t>
      </w:r>
    </w:p>
    <w:p w:rsidR="00852CAA" w:rsidRDefault="00852CAA" w:rsidP="00852CA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>Работники общественного транспорта, предприятий общественного питания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lastRenderedPageBreak/>
        <w:t>Каким образом происходит заражение?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 xml:space="preserve">Инфекция передается от больного человека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здоровому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Симптомы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852CAA" w:rsidRDefault="00852CAA" w:rsidP="00852CA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 xml:space="preserve">Повышение температуры </w:t>
      </w:r>
    </w:p>
    <w:p w:rsidR="00852CAA" w:rsidRDefault="00852CAA" w:rsidP="00852CA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 xml:space="preserve">Озноб, общее недомогание, слабость головная боль, боли в мышцах </w:t>
      </w:r>
    </w:p>
    <w:p w:rsidR="00852CAA" w:rsidRDefault="00852CAA" w:rsidP="00852CA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 xml:space="preserve">Снижение аппетита,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возможны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тошнота и рвота</w:t>
      </w:r>
    </w:p>
    <w:p w:rsidR="00852CAA" w:rsidRDefault="00852CAA" w:rsidP="00852CA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>Конъюнктивит (возможно)</w:t>
      </w:r>
    </w:p>
    <w:p w:rsidR="00852CAA" w:rsidRDefault="00852CAA" w:rsidP="00852CA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Autospacing="0" w:afterAutospacing="0"/>
        <w:ind w:left="1215"/>
      </w:pPr>
      <w:r>
        <w:rPr>
          <w:rFonts w:ascii="Helvetica" w:hAnsi="Helvetica" w:cs="Helvetica"/>
          <w:color w:val="000000"/>
          <w:sz w:val="28"/>
          <w:szCs w:val="28"/>
        </w:rPr>
        <w:t>Понос (возможно)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В среднем, болезнь длится около 5 дней. Если температура держится дольше, возможно, возникли осложнения.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Осложнения</w:t>
      </w:r>
    </w:p>
    <w:p w:rsidR="00852CAA" w:rsidRDefault="00852CAA" w:rsidP="00852CAA">
      <w:pPr>
        <w:pStyle w:val="a3"/>
        <w:numPr>
          <w:ilvl w:val="0"/>
          <w:numId w:val="3"/>
        </w:numPr>
        <w:shd w:val="clear" w:color="auto" w:fill="FFFFFF"/>
        <w:tabs>
          <w:tab w:val="left" w:pos="720"/>
        </w:tabs>
        <w:spacing w:beforeAutospacing="0" w:afterAutospacing="0"/>
        <w:ind w:left="121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 xml:space="preserve">Пневмония </w:t>
      </w:r>
    </w:p>
    <w:p w:rsidR="00852CAA" w:rsidRDefault="00852CAA" w:rsidP="00852CAA">
      <w:pPr>
        <w:pStyle w:val="a3"/>
        <w:numPr>
          <w:ilvl w:val="0"/>
          <w:numId w:val="3"/>
        </w:numPr>
        <w:shd w:val="clear" w:color="auto" w:fill="FFFFFF"/>
        <w:tabs>
          <w:tab w:val="left" w:pos="720"/>
        </w:tabs>
        <w:spacing w:beforeAutospacing="0" w:afterAutospacing="0"/>
        <w:ind w:left="121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Энцефалит, менингит</w:t>
      </w:r>
    </w:p>
    <w:p w:rsidR="00852CAA" w:rsidRDefault="00852CAA" w:rsidP="00852CAA">
      <w:pPr>
        <w:pStyle w:val="a3"/>
        <w:numPr>
          <w:ilvl w:val="0"/>
          <w:numId w:val="3"/>
        </w:numPr>
        <w:shd w:val="clear" w:color="auto" w:fill="FFFFFF"/>
        <w:tabs>
          <w:tab w:val="left" w:pos="720"/>
        </w:tabs>
        <w:spacing w:beforeAutospacing="0" w:afterAutospacing="0"/>
        <w:ind w:left="121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Осложнения беременности, развитие патологии плода</w:t>
      </w:r>
    </w:p>
    <w:p w:rsidR="00852CAA" w:rsidRDefault="00852CAA" w:rsidP="00852CAA">
      <w:pPr>
        <w:pStyle w:val="a3"/>
        <w:numPr>
          <w:ilvl w:val="0"/>
          <w:numId w:val="3"/>
        </w:numPr>
        <w:shd w:val="clear" w:color="auto" w:fill="FFFFFF"/>
        <w:tabs>
          <w:tab w:val="left" w:pos="720"/>
        </w:tabs>
        <w:spacing w:beforeAutospacing="0" w:afterAutospacing="0"/>
        <w:ind w:left="121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Обострение хронических заболеваний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Антибиотики 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 xml:space="preserve">Принимать антибиотики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в первые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й-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опасно и бесполезно.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lastRenderedPageBreak/>
        <w:t>Профилактика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t> 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Самым эффективным способом профилактики гриппа является 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 Вакцинация детей против гриппа возможна, начиная с 6-месячного возраста.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Вакцины против большинства возбудителей острых респираторных вирусных инфекций не разработаны.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Универсальные меры профилактики</w:t>
      </w:r>
    </w:p>
    <w:p w:rsidR="00852CAA" w:rsidRDefault="00852CAA" w:rsidP="00852CAA">
      <w:pPr>
        <w:pStyle w:val="a3"/>
        <w:numPr>
          <w:ilvl w:val="0"/>
          <w:numId w:val="4"/>
        </w:numPr>
        <w:shd w:val="clear" w:color="auto" w:fill="FFFFFF"/>
        <w:spacing w:beforeAutospacing="0" w:afterAutospacing="0"/>
        <w:ind w:left="157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Часто и тщательно мойте руки</w:t>
      </w:r>
    </w:p>
    <w:p w:rsidR="00852CAA" w:rsidRDefault="00852CAA" w:rsidP="00852CAA">
      <w:pPr>
        <w:pStyle w:val="a3"/>
        <w:numPr>
          <w:ilvl w:val="0"/>
          <w:numId w:val="4"/>
        </w:numPr>
        <w:shd w:val="clear" w:color="auto" w:fill="FFFFFF"/>
        <w:spacing w:beforeAutospacing="0" w:afterAutospacing="0"/>
        <w:ind w:left="157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Избегайте контактов с кашляющими людьми</w:t>
      </w:r>
    </w:p>
    <w:p w:rsidR="00852CAA" w:rsidRDefault="00852CAA" w:rsidP="00852CAA">
      <w:pPr>
        <w:pStyle w:val="a3"/>
        <w:numPr>
          <w:ilvl w:val="0"/>
          <w:numId w:val="4"/>
        </w:numPr>
        <w:shd w:val="clear" w:color="auto" w:fill="FFFFFF"/>
        <w:spacing w:beforeAutospacing="0" w:afterAutospacing="0"/>
        <w:ind w:left="157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Придерживайтесь здорового образа жизни (сон, здоровая пища, физическая активность)</w:t>
      </w:r>
    </w:p>
    <w:p w:rsidR="00852CAA" w:rsidRDefault="00852CAA" w:rsidP="00852CAA">
      <w:pPr>
        <w:pStyle w:val="a3"/>
        <w:numPr>
          <w:ilvl w:val="0"/>
          <w:numId w:val="4"/>
        </w:numPr>
        <w:shd w:val="clear" w:color="auto" w:fill="FFFFFF"/>
        <w:spacing w:beforeAutospacing="0" w:afterAutospacing="0"/>
        <w:ind w:left="157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Пейте больше жидкости</w:t>
      </w:r>
    </w:p>
    <w:p w:rsidR="00852CAA" w:rsidRDefault="00852CAA" w:rsidP="00852CAA">
      <w:pPr>
        <w:pStyle w:val="a3"/>
        <w:numPr>
          <w:ilvl w:val="0"/>
          <w:numId w:val="4"/>
        </w:numPr>
        <w:shd w:val="clear" w:color="auto" w:fill="FFFFFF"/>
        <w:spacing w:beforeAutospacing="0" w:afterAutospacing="0"/>
        <w:ind w:left="157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Регулярно проветривайте и увлажняйте воздух в помещении, в котором находитесь</w:t>
      </w:r>
    </w:p>
    <w:p w:rsidR="00852CAA" w:rsidRDefault="00852CAA" w:rsidP="00852CAA">
      <w:pPr>
        <w:pStyle w:val="a3"/>
        <w:numPr>
          <w:ilvl w:val="0"/>
          <w:numId w:val="4"/>
        </w:numPr>
        <w:shd w:val="clear" w:color="auto" w:fill="FFFFFF"/>
        <w:spacing w:beforeAutospacing="0" w:afterAutospacing="0"/>
        <w:ind w:left="157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Реже бывайте в людных местах</w:t>
      </w:r>
    </w:p>
    <w:p w:rsidR="00852CAA" w:rsidRDefault="00852CAA" w:rsidP="00852CAA">
      <w:pPr>
        <w:pStyle w:val="a3"/>
        <w:numPr>
          <w:ilvl w:val="0"/>
          <w:numId w:val="4"/>
        </w:numPr>
        <w:shd w:val="clear" w:color="auto" w:fill="FFFFFF"/>
        <w:spacing w:beforeAutospacing="0" w:afterAutospacing="0"/>
        <w:ind w:left="157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 xml:space="preserve">Используйте маску, когда находитесь в транспорте или в людных местах  </w:t>
      </w:r>
    </w:p>
    <w:p w:rsidR="00852CAA" w:rsidRDefault="00852CAA" w:rsidP="00852CAA">
      <w:pPr>
        <w:pStyle w:val="a3"/>
        <w:numPr>
          <w:ilvl w:val="0"/>
          <w:numId w:val="4"/>
        </w:numPr>
        <w:shd w:val="clear" w:color="auto" w:fill="FFFFFF"/>
        <w:spacing w:beforeAutospacing="0" w:afterAutospacing="0"/>
        <w:ind w:left="157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Избегайте объятий, поцелуев и рукопожатий при встречах</w:t>
      </w:r>
    </w:p>
    <w:p w:rsidR="00852CAA" w:rsidRDefault="00852CAA" w:rsidP="00852CAA">
      <w:pPr>
        <w:pStyle w:val="a3"/>
        <w:numPr>
          <w:ilvl w:val="0"/>
          <w:numId w:val="4"/>
        </w:numPr>
        <w:shd w:val="clear" w:color="auto" w:fill="FFFFFF"/>
        <w:spacing w:beforeAutospacing="0" w:afterAutospacing="0"/>
        <w:ind w:left="1575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Не трогайте лицо, глаза, нос немытыми руками</w:t>
      </w:r>
    </w:p>
    <w:p w:rsidR="00852CAA" w:rsidRDefault="00852CAA" w:rsidP="00852CAA">
      <w:pPr>
        <w:pStyle w:val="a3"/>
        <w:shd w:val="clear" w:color="auto" w:fill="FFFFFF"/>
        <w:spacing w:before="0" w:beforeAutospacing="0" w:after="240" w:afterAutospacing="0"/>
        <w:jc w:val="center"/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При первых признаках вирусной инфекции – обратитесь к врачу!</w:t>
      </w:r>
    </w:p>
    <w:p w:rsidR="00D95802" w:rsidRDefault="00D95802"/>
    <w:sectPr w:rsidR="00D95802" w:rsidSect="00D9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AE8"/>
    <w:multiLevelType w:val="multilevel"/>
    <w:tmpl w:val="5E9C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74737"/>
    <w:multiLevelType w:val="multilevel"/>
    <w:tmpl w:val="9D2E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A05BD"/>
    <w:multiLevelType w:val="multilevel"/>
    <w:tmpl w:val="8E6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05BB3"/>
    <w:multiLevelType w:val="multilevel"/>
    <w:tmpl w:val="490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2CAA"/>
    <w:rsid w:val="002571AF"/>
    <w:rsid w:val="00852CAA"/>
    <w:rsid w:val="00D9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202,bqiaagaaeyqcaaagiaiaaaptugaabextaaaaaaaaaaaaaaaaaaaaaaaaaaaaaaaaaaaaaaaaaaaaaaaaaaaaaaaaaaaaaaaaaaaaaaaaaaaaaaaaaaaaaaaaaaaaaaaaaaaaaaaaaaaaaaaaaaaaaaaaaaaaaaaaaaaaaaaaaaaaaaaaaaaaaaaaaaaaaaaaaaaaaaaaaaaaaaaaaaaaaaaaaaaaaaaaaaaaaaa"/>
    <w:basedOn w:val="a"/>
    <w:rsid w:val="0085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2020-10-16T07:35:00Z</dcterms:created>
  <dcterms:modified xsi:type="dcterms:W3CDTF">2020-10-16T07:56:00Z</dcterms:modified>
</cp:coreProperties>
</file>